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EBFA7" w14:textId="0FD3EB94" w:rsidR="00277B91" w:rsidRDefault="00277B91" w:rsidP="00277B91">
      <w:pPr>
        <w:rPr>
          <w:rFonts w:ascii="標楷體" w:eastAsia="標楷體" w:hAnsi="標楷體"/>
        </w:rPr>
      </w:pPr>
      <w:r w:rsidRPr="00277B91">
        <w:rPr>
          <w:rFonts w:ascii="標楷體" w:eastAsia="標楷體" w:hAnsi="標楷體" w:hint="eastAsia"/>
        </w:rPr>
        <w:t>附件一</w:t>
      </w:r>
      <w:r>
        <w:rPr>
          <w:rFonts w:ascii="標楷體" w:eastAsia="標楷體" w:hAnsi="標楷體" w:hint="eastAsia"/>
        </w:rPr>
        <w:t>、眼科</w:t>
      </w:r>
    </w:p>
    <w:p w14:paraId="5001391F" w14:textId="59F9487B" w:rsidR="00E95659" w:rsidRDefault="00E95659" w:rsidP="00277B91">
      <w:pPr>
        <w:rPr>
          <w:rFonts w:ascii="標楷體" w:eastAsia="標楷體" w:hAnsi="標楷體"/>
        </w:rPr>
      </w:pPr>
    </w:p>
    <w:p w14:paraId="1B0E1540" w14:textId="588E310E" w:rsidR="00E95659" w:rsidRDefault="00E95659" w:rsidP="00E95659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一、屈光雷射手術</w:t>
      </w:r>
    </w:p>
    <w:tbl>
      <w:tblPr>
        <w:tblStyle w:val="a4"/>
        <w:tblpPr w:leftFromText="180" w:rightFromText="180" w:vertAnchor="page" w:horzAnchor="margin" w:tblpY="3046"/>
        <w:tblW w:w="9351" w:type="dxa"/>
        <w:tblLook w:val="04A0" w:firstRow="1" w:lastRow="0" w:firstColumn="1" w:lastColumn="0" w:noHBand="0" w:noVBand="1"/>
      </w:tblPr>
      <w:tblGrid>
        <w:gridCol w:w="4536"/>
        <w:gridCol w:w="1276"/>
        <w:gridCol w:w="1696"/>
        <w:gridCol w:w="1843"/>
      </w:tblGrid>
      <w:tr w:rsidR="00E95659" w14:paraId="189A146B" w14:textId="77777777" w:rsidTr="00E95659">
        <w:tc>
          <w:tcPr>
            <w:tcW w:w="4536" w:type="dxa"/>
          </w:tcPr>
          <w:p w14:paraId="7C1366AE" w14:textId="77777777" w:rsidR="00E95659" w:rsidRPr="00DC60E8" w:rsidRDefault="00E95659" w:rsidP="00E95659">
            <w:pPr>
              <w:pStyle w:val="a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項目</w:t>
            </w:r>
          </w:p>
        </w:tc>
        <w:tc>
          <w:tcPr>
            <w:tcW w:w="1276" w:type="dxa"/>
          </w:tcPr>
          <w:p w14:paraId="0F571295" w14:textId="77777777" w:rsidR="00E95659" w:rsidRDefault="00E95659" w:rsidP="00E95659">
            <w:pPr>
              <w:pStyle w:val="a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原定價</w:t>
            </w:r>
          </w:p>
        </w:tc>
        <w:tc>
          <w:tcPr>
            <w:tcW w:w="1696" w:type="dxa"/>
          </w:tcPr>
          <w:p w14:paraId="1A708ADD" w14:textId="77777777" w:rsidR="00E95659" w:rsidRDefault="00E95659" w:rsidP="00E95659">
            <w:pPr>
              <w:pStyle w:val="a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特約廠商價</w:t>
            </w:r>
          </w:p>
        </w:tc>
        <w:tc>
          <w:tcPr>
            <w:tcW w:w="1843" w:type="dxa"/>
          </w:tcPr>
          <w:p w14:paraId="6A8C049E" w14:textId="77777777" w:rsidR="00E95659" w:rsidRDefault="00E95659" w:rsidP="00E95659">
            <w:pPr>
              <w:pStyle w:val="a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分院</w:t>
            </w:r>
          </w:p>
        </w:tc>
      </w:tr>
      <w:tr w:rsidR="00E95659" w14:paraId="7F18290A" w14:textId="77777777" w:rsidTr="00E95659">
        <w:tc>
          <w:tcPr>
            <w:tcW w:w="4536" w:type="dxa"/>
          </w:tcPr>
          <w:p w14:paraId="6A0DF960" w14:textId="77777777" w:rsidR="00E95659" w:rsidRDefault="00E95659" w:rsidP="00E95659">
            <w:pPr>
              <w:pStyle w:val="a3"/>
              <w:rPr>
                <w:rFonts w:ascii="標楷體" w:eastAsia="標楷體" w:hAnsi="標楷體"/>
              </w:rPr>
            </w:pPr>
            <w:r w:rsidRPr="00DC60E8">
              <w:rPr>
                <w:rFonts w:ascii="標楷體" w:eastAsia="標楷體" w:hAnsi="標楷體" w:hint="eastAsia"/>
              </w:rPr>
              <w:t>德國蔡司SMILE</w:t>
            </w:r>
            <w:proofErr w:type="gramStart"/>
            <w:r w:rsidRPr="00DC60E8">
              <w:rPr>
                <w:rFonts w:ascii="標楷體" w:eastAsia="標楷體" w:hAnsi="標楷體" w:hint="eastAsia"/>
              </w:rPr>
              <w:t>全飛秒近視</w:t>
            </w:r>
            <w:proofErr w:type="gramEnd"/>
            <w:r w:rsidRPr="00DC60E8">
              <w:rPr>
                <w:rFonts w:ascii="標楷體" w:eastAsia="標楷體" w:hAnsi="標楷體" w:hint="eastAsia"/>
              </w:rPr>
              <w:t>雷射</w:t>
            </w:r>
          </w:p>
        </w:tc>
        <w:tc>
          <w:tcPr>
            <w:tcW w:w="1276" w:type="dxa"/>
          </w:tcPr>
          <w:p w14:paraId="3524D408" w14:textId="77777777" w:rsidR="00E95659" w:rsidRDefault="00E95659" w:rsidP="00E95659">
            <w:pPr>
              <w:pStyle w:val="a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12.5萬</w:t>
            </w:r>
          </w:p>
        </w:tc>
        <w:tc>
          <w:tcPr>
            <w:tcW w:w="1696" w:type="dxa"/>
          </w:tcPr>
          <w:p w14:paraId="60E70FEB" w14:textId="77777777" w:rsidR="00E95659" w:rsidRDefault="00E95659" w:rsidP="00E95659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11萬</w:t>
            </w:r>
          </w:p>
        </w:tc>
        <w:tc>
          <w:tcPr>
            <w:tcW w:w="1843" w:type="dxa"/>
          </w:tcPr>
          <w:p w14:paraId="1B5AA27C" w14:textId="77777777" w:rsidR="00E95659" w:rsidRDefault="00E95659" w:rsidP="00E95659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台中</w:t>
            </w:r>
          </w:p>
        </w:tc>
      </w:tr>
      <w:tr w:rsidR="00E95659" w14:paraId="5B2F601F" w14:textId="77777777" w:rsidTr="00E95659">
        <w:tc>
          <w:tcPr>
            <w:tcW w:w="4536" w:type="dxa"/>
          </w:tcPr>
          <w:p w14:paraId="5CEB5519" w14:textId="77777777" w:rsidR="00E95659" w:rsidRPr="00DC60E8" w:rsidRDefault="00E95659" w:rsidP="00E95659">
            <w:pPr>
              <w:pStyle w:val="a3"/>
              <w:rPr>
                <w:rFonts w:ascii="標楷體" w:eastAsia="標楷體" w:hAnsi="標楷體"/>
              </w:rPr>
            </w:pPr>
            <w:r w:rsidRPr="00DC60E8">
              <w:rPr>
                <w:rFonts w:ascii="標楷體" w:eastAsia="標楷體" w:hAnsi="標楷體" w:hint="eastAsia"/>
              </w:rPr>
              <w:t>德國蔡司SMILE</w:t>
            </w:r>
            <w:r>
              <w:rPr>
                <w:rFonts w:ascii="標楷體" w:eastAsia="標楷體" w:hAnsi="標楷體"/>
              </w:rPr>
              <w:t xml:space="preserve"> Pro</w:t>
            </w:r>
            <w:r w:rsidRPr="00DC60E8">
              <w:rPr>
                <w:rFonts w:ascii="標楷體" w:eastAsia="標楷體" w:hAnsi="標楷體" w:hint="eastAsia"/>
              </w:rPr>
              <w:t>全飛秒近視雷射</w:t>
            </w:r>
          </w:p>
        </w:tc>
        <w:tc>
          <w:tcPr>
            <w:tcW w:w="1276" w:type="dxa"/>
          </w:tcPr>
          <w:p w14:paraId="4B2C92A6" w14:textId="77777777" w:rsidR="00E95659" w:rsidRDefault="00E95659" w:rsidP="00E95659">
            <w:pPr>
              <w:pStyle w:val="a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13.5</w:t>
            </w:r>
            <w:r>
              <w:rPr>
                <w:rFonts w:ascii="標楷體" w:eastAsia="標楷體" w:hAnsi="標楷體" w:hint="eastAsia"/>
              </w:rPr>
              <w:t>萬</w:t>
            </w:r>
          </w:p>
        </w:tc>
        <w:tc>
          <w:tcPr>
            <w:tcW w:w="1696" w:type="dxa"/>
          </w:tcPr>
          <w:p w14:paraId="0802B9BB" w14:textId="77777777" w:rsidR="00E95659" w:rsidRDefault="00E95659" w:rsidP="00E95659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12.5</w:t>
            </w:r>
            <w:r>
              <w:rPr>
                <w:rFonts w:ascii="標楷體" w:eastAsia="標楷體" w:hAnsi="標楷體" w:hint="eastAsia"/>
              </w:rPr>
              <w:t>萬</w:t>
            </w:r>
          </w:p>
        </w:tc>
        <w:tc>
          <w:tcPr>
            <w:tcW w:w="1843" w:type="dxa"/>
          </w:tcPr>
          <w:p w14:paraId="6B9C0316" w14:textId="77777777" w:rsidR="00E95659" w:rsidRDefault="00E95659" w:rsidP="00E95659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台北</w:t>
            </w:r>
          </w:p>
        </w:tc>
      </w:tr>
      <w:tr w:rsidR="00E95659" w14:paraId="27F079DF" w14:textId="77777777" w:rsidTr="00E95659">
        <w:tc>
          <w:tcPr>
            <w:tcW w:w="4536" w:type="dxa"/>
          </w:tcPr>
          <w:p w14:paraId="43876C4A" w14:textId="77777777" w:rsidR="00E95659" w:rsidRPr="0018094B" w:rsidRDefault="00E95659" w:rsidP="00E95659">
            <w:pPr>
              <w:pStyle w:val="a3"/>
              <w:rPr>
                <w:rFonts w:ascii="標楷體" w:eastAsia="標楷體" w:hAnsi="標楷體"/>
              </w:rPr>
            </w:pPr>
            <w:r w:rsidRPr="00DC60E8">
              <w:rPr>
                <w:rFonts w:ascii="標楷體" w:eastAsia="標楷體" w:hAnsi="標楷體" w:hint="eastAsia"/>
              </w:rPr>
              <w:t>德國蔡司LASIK準分子近視雷射</w:t>
            </w:r>
          </w:p>
        </w:tc>
        <w:tc>
          <w:tcPr>
            <w:tcW w:w="1276" w:type="dxa"/>
          </w:tcPr>
          <w:p w14:paraId="3D52235B" w14:textId="77777777" w:rsidR="00E95659" w:rsidRDefault="00E95659" w:rsidP="00E95659">
            <w:pPr>
              <w:pStyle w:val="a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9.5萬</w:t>
            </w:r>
          </w:p>
        </w:tc>
        <w:tc>
          <w:tcPr>
            <w:tcW w:w="1696" w:type="dxa"/>
          </w:tcPr>
          <w:p w14:paraId="1323370C" w14:textId="77777777" w:rsidR="00E95659" w:rsidRDefault="00E95659" w:rsidP="00E95659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8.5萬</w:t>
            </w:r>
          </w:p>
        </w:tc>
        <w:tc>
          <w:tcPr>
            <w:tcW w:w="1843" w:type="dxa"/>
          </w:tcPr>
          <w:p w14:paraId="49038ACB" w14:textId="77777777" w:rsidR="00E95659" w:rsidRDefault="00E95659" w:rsidP="00E95659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台中/台北</w:t>
            </w:r>
          </w:p>
        </w:tc>
      </w:tr>
      <w:tr w:rsidR="00E95659" w14:paraId="6269D5C1" w14:textId="77777777" w:rsidTr="00E95659">
        <w:tc>
          <w:tcPr>
            <w:tcW w:w="4536" w:type="dxa"/>
          </w:tcPr>
          <w:p w14:paraId="4F80179C" w14:textId="77777777" w:rsidR="00E95659" w:rsidRDefault="00E95659" w:rsidP="00E95659">
            <w:pPr>
              <w:pStyle w:val="a3"/>
              <w:rPr>
                <w:rFonts w:ascii="標楷體" w:eastAsia="標楷體" w:hAnsi="標楷體"/>
              </w:rPr>
            </w:pPr>
            <w:r w:rsidRPr="00DC60E8">
              <w:rPr>
                <w:rFonts w:ascii="標楷體" w:eastAsia="標楷體" w:hAnsi="標楷體" w:hint="eastAsia"/>
              </w:rPr>
              <w:t>德國蔡司</w:t>
            </w:r>
            <w:proofErr w:type="spellStart"/>
            <w:r>
              <w:rPr>
                <w:rFonts w:ascii="標楷體" w:eastAsia="標楷體" w:hAnsi="標楷體" w:hint="eastAsia"/>
              </w:rPr>
              <w:t>T</w:t>
            </w:r>
            <w:r>
              <w:rPr>
                <w:rFonts w:ascii="標楷體" w:eastAsia="標楷體" w:hAnsi="標楷體"/>
              </w:rPr>
              <w:t>ransPRK</w:t>
            </w:r>
            <w:proofErr w:type="spellEnd"/>
            <w:r w:rsidRPr="00DC60E8">
              <w:rPr>
                <w:rFonts w:ascii="標楷體" w:eastAsia="標楷體" w:hAnsi="標楷體" w:hint="eastAsia"/>
              </w:rPr>
              <w:t>準分子近視雷射</w:t>
            </w:r>
          </w:p>
        </w:tc>
        <w:tc>
          <w:tcPr>
            <w:tcW w:w="1276" w:type="dxa"/>
          </w:tcPr>
          <w:p w14:paraId="00168CF9" w14:textId="77777777" w:rsidR="00E95659" w:rsidRDefault="00E95659" w:rsidP="00E95659">
            <w:pPr>
              <w:pStyle w:val="a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9.8萬</w:t>
            </w:r>
          </w:p>
        </w:tc>
        <w:tc>
          <w:tcPr>
            <w:tcW w:w="1696" w:type="dxa"/>
          </w:tcPr>
          <w:p w14:paraId="7C2AE300" w14:textId="77777777" w:rsidR="00E95659" w:rsidRDefault="00E95659" w:rsidP="00E95659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8.8萬</w:t>
            </w:r>
          </w:p>
        </w:tc>
        <w:tc>
          <w:tcPr>
            <w:tcW w:w="1843" w:type="dxa"/>
          </w:tcPr>
          <w:p w14:paraId="14538033" w14:textId="77777777" w:rsidR="00E95659" w:rsidRDefault="00E95659" w:rsidP="00E95659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台中/台北</w:t>
            </w:r>
          </w:p>
        </w:tc>
      </w:tr>
      <w:tr w:rsidR="00E95659" w14:paraId="49ABDE3D" w14:textId="77777777" w:rsidTr="00E95659">
        <w:tc>
          <w:tcPr>
            <w:tcW w:w="4536" w:type="dxa"/>
          </w:tcPr>
          <w:p w14:paraId="113A33EB" w14:textId="77777777" w:rsidR="00E95659" w:rsidRDefault="00E95659" w:rsidP="00E95659">
            <w:pPr>
              <w:pStyle w:val="a3"/>
              <w:rPr>
                <w:rFonts w:ascii="標楷體" w:eastAsia="標楷體" w:hAnsi="標楷體"/>
              </w:rPr>
            </w:pPr>
            <w:r w:rsidRPr="00DC60E8">
              <w:rPr>
                <w:rFonts w:ascii="標楷體" w:eastAsia="標楷體" w:hAnsi="標楷體" w:hint="eastAsia"/>
              </w:rPr>
              <w:t>德國蔡司LBV裸視美熟齡雷射(老花雷射)</w:t>
            </w:r>
          </w:p>
        </w:tc>
        <w:tc>
          <w:tcPr>
            <w:tcW w:w="1276" w:type="dxa"/>
          </w:tcPr>
          <w:p w14:paraId="00E679F1" w14:textId="77777777" w:rsidR="00E95659" w:rsidRDefault="00E95659" w:rsidP="00E95659">
            <w:pPr>
              <w:pStyle w:val="a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17.6萬</w:t>
            </w:r>
          </w:p>
        </w:tc>
        <w:tc>
          <w:tcPr>
            <w:tcW w:w="1696" w:type="dxa"/>
          </w:tcPr>
          <w:p w14:paraId="24E0D58A" w14:textId="77777777" w:rsidR="00E95659" w:rsidRDefault="00E95659" w:rsidP="00E95659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15.8萬</w:t>
            </w:r>
          </w:p>
        </w:tc>
        <w:tc>
          <w:tcPr>
            <w:tcW w:w="1843" w:type="dxa"/>
          </w:tcPr>
          <w:p w14:paraId="606CD172" w14:textId="77777777" w:rsidR="00E95659" w:rsidRDefault="00E95659" w:rsidP="00E95659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台中/台北</w:t>
            </w:r>
          </w:p>
        </w:tc>
      </w:tr>
    </w:tbl>
    <w:p w14:paraId="5131226B" w14:textId="65024241" w:rsidR="00E95659" w:rsidRDefault="00E95659" w:rsidP="00E95659">
      <w:pPr>
        <w:pStyle w:val="a3"/>
        <w:rPr>
          <w:rFonts w:ascii="標楷體" w:eastAsia="標楷體" w:hAnsi="標楷體"/>
        </w:rPr>
      </w:pPr>
    </w:p>
    <w:p w14:paraId="22B49A39" w14:textId="77777777" w:rsidR="00E95659" w:rsidRDefault="00E95659" w:rsidP="00E95659">
      <w:pPr>
        <w:pStyle w:val="a3"/>
        <w:rPr>
          <w:rFonts w:ascii="標楷體" w:eastAsia="標楷體" w:hAnsi="標楷體"/>
        </w:rPr>
      </w:pPr>
    </w:p>
    <w:p w14:paraId="138D250D" w14:textId="77777777" w:rsidR="00E95659" w:rsidRDefault="00E95659" w:rsidP="00E95659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二、配鏡、隱形眼鏡及角塑片</w:t>
      </w:r>
    </w:p>
    <w:tbl>
      <w:tblPr>
        <w:tblStyle w:val="a4"/>
        <w:tblW w:w="9356" w:type="dxa"/>
        <w:tblInd w:w="-5" w:type="dxa"/>
        <w:tblLook w:val="04A0" w:firstRow="1" w:lastRow="0" w:firstColumn="1" w:lastColumn="0" w:noHBand="0" w:noVBand="1"/>
      </w:tblPr>
      <w:tblGrid>
        <w:gridCol w:w="2977"/>
        <w:gridCol w:w="4678"/>
        <w:gridCol w:w="1701"/>
      </w:tblGrid>
      <w:tr w:rsidR="00E95659" w14:paraId="482712F3" w14:textId="77777777" w:rsidTr="00E95659">
        <w:tc>
          <w:tcPr>
            <w:tcW w:w="2977" w:type="dxa"/>
          </w:tcPr>
          <w:p w14:paraId="28D31B65" w14:textId="77777777" w:rsidR="00E95659" w:rsidRDefault="00E95659" w:rsidP="001D64D9">
            <w:pPr>
              <w:pStyle w:val="a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項目</w:t>
            </w:r>
          </w:p>
        </w:tc>
        <w:tc>
          <w:tcPr>
            <w:tcW w:w="4678" w:type="dxa"/>
          </w:tcPr>
          <w:p w14:paraId="45CEC9F5" w14:textId="77777777" w:rsidR="00E95659" w:rsidRDefault="00E95659" w:rsidP="001D64D9">
            <w:pPr>
              <w:pStyle w:val="a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特約廠商優惠</w:t>
            </w:r>
          </w:p>
        </w:tc>
        <w:tc>
          <w:tcPr>
            <w:tcW w:w="1701" w:type="dxa"/>
          </w:tcPr>
          <w:p w14:paraId="292694CC" w14:textId="77777777" w:rsidR="00E95659" w:rsidRDefault="00E95659" w:rsidP="001D64D9">
            <w:pPr>
              <w:pStyle w:val="a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適用分院</w:t>
            </w:r>
          </w:p>
        </w:tc>
      </w:tr>
      <w:tr w:rsidR="00E95659" w14:paraId="48C0B019" w14:textId="77777777" w:rsidTr="001D64D9">
        <w:tc>
          <w:tcPr>
            <w:tcW w:w="2977" w:type="dxa"/>
          </w:tcPr>
          <w:p w14:paraId="1E0EE100" w14:textId="77777777" w:rsidR="00E95659" w:rsidRDefault="00E95659" w:rsidP="001D64D9">
            <w:pPr>
              <w:pStyle w:val="a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配鏡(鏡架、鏡片)</w:t>
            </w:r>
          </w:p>
        </w:tc>
        <w:tc>
          <w:tcPr>
            <w:tcW w:w="4678" w:type="dxa"/>
          </w:tcPr>
          <w:p w14:paraId="3BDA85FB" w14:textId="77777777" w:rsidR="00E95659" w:rsidRDefault="00E95659" w:rsidP="001D64D9">
            <w:pPr>
              <w:pStyle w:val="a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商品折扣後結帳再9折</w:t>
            </w:r>
          </w:p>
        </w:tc>
        <w:tc>
          <w:tcPr>
            <w:tcW w:w="1701" w:type="dxa"/>
            <w:vMerge w:val="restart"/>
          </w:tcPr>
          <w:p w14:paraId="4952C4E0" w14:textId="77777777" w:rsidR="00E95659" w:rsidRDefault="00E95659" w:rsidP="001D64D9">
            <w:pPr>
              <w:pStyle w:val="a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台北</w:t>
            </w:r>
          </w:p>
          <w:p w14:paraId="0757A549" w14:textId="77777777" w:rsidR="00E95659" w:rsidRDefault="00E95659" w:rsidP="001D64D9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台中</w:t>
            </w:r>
          </w:p>
          <w:p w14:paraId="486CA82D" w14:textId="77777777" w:rsidR="00E95659" w:rsidRDefault="00E95659" w:rsidP="001D64D9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雲林虎尾</w:t>
            </w:r>
          </w:p>
          <w:p w14:paraId="0B7CAB34" w14:textId="77777777" w:rsidR="00E95659" w:rsidRDefault="00E95659" w:rsidP="001D64D9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雲林麥寮</w:t>
            </w:r>
          </w:p>
        </w:tc>
      </w:tr>
      <w:tr w:rsidR="00E95659" w14:paraId="28B7ECB1" w14:textId="77777777" w:rsidTr="001D64D9">
        <w:tc>
          <w:tcPr>
            <w:tcW w:w="2977" w:type="dxa"/>
          </w:tcPr>
          <w:p w14:paraId="2330907E" w14:textId="77777777" w:rsidR="00E95659" w:rsidRDefault="00E95659" w:rsidP="001D64D9">
            <w:pPr>
              <w:pStyle w:val="a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RGP硬式隱形眼鏡(成人)</w:t>
            </w:r>
          </w:p>
        </w:tc>
        <w:tc>
          <w:tcPr>
            <w:tcW w:w="4678" w:type="dxa"/>
          </w:tcPr>
          <w:p w14:paraId="1923EA59" w14:textId="77777777" w:rsidR="00E95659" w:rsidRDefault="00E95659" w:rsidP="001D64D9">
            <w:pPr>
              <w:pStyle w:val="a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結帳再</w:t>
            </w:r>
            <w:r w:rsidRPr="003B5A3A">
              <w:rPr>
                <w:rFonts w:ascii="標楷體" w:eastAsia="標楷體" w:hAnsi="標楷體" w:hint="eastAsia"/>
              </w:rPr>
              <w:t>送2組藥水包</w:t>
            </w:r>
            <w:r>
              <w:rPr>
                <w:rFonts w:ascii="標楷體" w:eastAsia="標楷體" w:hAnsi="標楷體" w:hint="eastAsia"/>
              </w:rPr>
              <w:t>(</w:t>
            </w:r>
            <w:r w:rsidRPr="003B5A3A">
              <w:rPr>
                <w:rFonts w:ascii="標楷體" w:eastAsia="標楷體" w:hAnsi="標楷體" w:hint="eastAsia"/>
              </w:rPr>
              <w:t>市價3</w:t>
            </w:r>
            <w:r>
              <w:rPr>
                <w:rFonts w:ascii="標楷體" w:eastAsia="標楷體" w:hAnsi="標楷體"/>
              </w:rPr>
              <w:t>,</w:t>
            </w:r>
            <w:r w:rsidRPr="003B5A3A">
              <w:rPr>
                <w:rFonts w:ascii="標楷體" w:eastAsia="標楷體" w:hAnsi="標楷體" w:hint="eastAsia"/>
              </w:rPr>
              <w:t>100元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701" w:type="dxa"/>
            <w:vMerge/>
          </w:tcPr>
          <w:p w14:paraId="11E21121" w14:textId="77777777" w:rsidR="00E95659" w:rsidRDefault="00E95659" w:rsidP="001D64D9">
            <w:pPr>
              <w:pStyle w:val="a3"/>
              <w:rPr>
                <w:rFonts w:ascii="標楷體" w:eastAsia="標楷體" w:hAnsi="標楷體"/>
              </w:rPr>
            </w:pPr>
          </w:p>
        </w:tc>
      </w:tr>
      <w:tr w:rsidR="00E95659" w14:paraId="165B7600" w14:textId="77777777" w:rsidTr="001D64D9">
        <w:tc>
          <w:tcPr>
            <w:tcW w:w="2977" w:type="dxa"/>
          </w:tcPr>
          <w:p w14:paraId="330003A4" w14:textId="77777777" w:rsidR="00E95659" w:rsidRDefault="00E95659" w:rsidP="001D64D9">
            <w:pPr>
              <w:pStyle w:val="a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硬式角塑片(兒童/青少年)</w:t>
            </w:r>
          </w:p>
        </w:tc>
        <w:tc>
          <w:tcPr>
            <w:tcW w:w="4678" w:type="dxa"/>
          </w:tcPr>
          <w:p w14:paraId="22986D0B" w14:textId="77777777" w:rsidR="00E95659" w:rsidRDefault="00E95659" w:rsidP="001D64D9">
            <w:pPr>
              <w:pStyle w:val="a3"/>
              <w:rPr>
                <w:rFonts w:ascii="標楷體" w:eastAsia="標楷體" w:hAnsi="標楷體"/>
              </w:rPr>
            </w:pPr>
            <w:r w:rsidRPr="00D42AD7">
              <w:rPr>
                <w:rFonts w:ascii="標楷體" w:eastAsia="標楷體" w:hAnsi="標楷體" w:hint="eastAsia"/>
              </w:rPr>
              <w:t>新客優惠價再送2組藥水包</w:t>
            </w:r>
            <w:r>
              <w:rPr>
                <w:rFonts w:ascii="標楷體" w:eastAsia="標楷體" w:hAnsi="標楷體" w:hint="eastAsia"/>
              </w:rPr>
              <w:t>(</w:t>
            </w:r>
            <w:r w:rsidRPr="00D42AD7">
              <w:rPr>
                <w:rFonts w:ascii="標楷體" w:eastAsia="標楷體" w:hAnsi="標楷體" w:hint="eastAsia"/>
              </w:rPr>
              <w:t>市價3100元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701" w:type="dxa"/>
            <w:vMerge/>
          </w:tcPr>
          <w:p w14:paraId="4C9BF6E4" w14:textId="77777777" w:rsidR="00E95659" w:rsidRPr="00D42AD7" w:rsidRDefault="00E95659" w:rsidP="001D64D9">
            <w:pPr>
              <w:pStyle w:val="a3"/>
              <w:rPr>
                <w:rFonts w:ascii="標楷體" w:eastAsia="標楷體" w:hAnsi="標楷體"/>
              </w:rPr>
            </w:pPr>
          </w:p>
        </w:tc>
      </w:tr>
      <w:tr w:rsidR="00E95659" w14:paraId="069BB6A8" w14:textId="77777777" w:rsidTr="001D64D9">
        <w:tc>
          <w:tcPr>
            <w:tcW w:w="2977" w:type="dxa"/>
          </w:tcPr>
          <w:p w14:paraId="4DCAAA6D" w14:textId="77777777" w:rsidR="00E95659" w:rsidRDefault="00E95659" w:rsidP="001D64D9">
            <w:pPr>
              <w:pStyle w:val="a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軟式角塑片(兒童/青少年)</w:t>
            </w:r>
          </w:p>
        </w:tc>
        <w:tc>
          <w:tcPr>
            <w:tcW w:w="4678" w:type="dxa"/>
          </w:tcPr>
          <w:p w14:paraId="72F8FBED" w14:textId="77777777" w:rsidR="00E95659" w:rsidRDefault="00E95659" w:rsidP="001D64D9">
            <w:pPr>
              <w:pStyle w:val="a3"/>
              <w:rPr>
                <w:rFonts w:ascii="標楷體" w:eastAsia="標楷體" w:hAnsi="標楷體"/>
              </w:rPr>
            </w:pPr>
            <w:r w:rsidRPr="00686B2D">
              <w:rPr>
                <w:rFonts w:ascii="標楷體" w:eastAsia="標楷體" w:hAnsi="標楷體" w:hint="eastAsia"/>
              </w:rPr>
              <w:t>加送20片/市價900元</w:t>
            </w:r>
          </w:p>
        </w:tc>
        <w:tc>
          <w:tcPr>
            <w:tcW w:w="1701" w:type="dxa"/>
            <w:vMerge/>
          </w:tcPr>
          <w:p w14:paraId="54E59541" w14:textId="77777777" w:rsidR="00E95659" w:rsidRPr="00686B2D" w:rsidRDefault="00E95659" w:rsidP="001D64D9">
            <w:pPr>
              <w:pStyle w:val="a3"/>
              <w:rPr>
                <w:rFonts w:ascii="標楷體" w:eastAsia="標楷體" w:hAnsi="標楷體"/>
              </w:rPr>
            </w:pPr>
          </w:p>
        </w:tc>
      </w:tr>
    </w:tbl>
    <w:p w14:paraId="1EBB0EEB" w14:textId="77777777" w:rsidR="00E95659" w:rsidRDefault="00E95659" w:rsidP="00E95659">
      <w:pPr>
        <w:rPr>
          <w:rFonts w:ascii="標楷體" w:eastAsia="標楷體" w:hAnsi="標楷體"/>
        </w:rPr>
      </w:pPr>
    </w:p>
    <w:p w14:paraId="09381694" w14:textId="77777777" w:rsidR="00E95659" w:rsidRDefault="00E95659" w:rsidP="00E9565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三</w:t>
      </w:r>
      <w:r w:rsidRPr="001A5590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 xml:space="preserve">眼睛健檢服務 </w:t>
      </w:r>
    </w:p>
    <w:tbl>
      <w:tblPr>
        <w:tblStyle w:val="a4"/>
        <w:tblpPr w:leftFromText="180" w:rightFromText="180" w:vertAnchor="text" w:horzAnchor="page" w:tblpX="1898" w:tblpY="206"/>
        <w:tblW w:w="9209" w:type="dxa"/>
        <w:tblLook w:val="04A0" w:firstRow="1" w:lastRow="0" w:firstColumn="1" w:lastColumn="0" w:noHBand="0" w:noVBand="1"/>
      </w:tblPr>
      <w:tblGrid>
        <w:gridCol w:w="2518"/>
        <w:gridCol w:w="2929"/>
        <w:gridCol w:w="3762"/>
      </w:tblGrid>
      <w:tr w:rsidR="00E95659" w14:paraId="113847DF" w14:textId="77777777" w:rsidTr="001D64D9">
        <w:tc>
          <w:tcPr>
            <w:tcW w:w="2518" w:type="dxa"/>
          </w:tcPr>
          <w:p w14:paraId="47C6F100" w14:textId="77777777" w:rsidR="00E95659" w:rsidRDefault="00E95659" w:rsidP="001D64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項目</w:t>
            </w:r>
          </w:p>
        </w:tc>
        <w:tc>
          <w:tcPr>
            <w:tcW w:w="2929" w:type="dxa"/>
          </w:tcPr>
          <w:p w14:paraId="3618608C" w14:textId="77777777" w:rsidR="00E95659" w:rsidRDefault="00E95659" w:rsidP="001D64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價格</w:t>
            </w:r>
          </w:p>
        </w:tc>
        <w:tc>
          <w:tcPr>
            <w:tcW w:w="3762" w:type="dxa"/>
          </w:tcPr>
          <w:p w14:paraId="603CA2A4" w14:textId="77777777" w:rsidR="00E95659" w:rsidRDefault="00E95659" w:rsidP="001D64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適用分院</w:t>
            </w:r>
          </w:p>
        </w:tc>
      </w:tr>
      <w:tr w:rsidR="00E95659" w14:paraId="0B083881" w14:textId="77777777" w:rsidTr="001D64D9">
        <w:tc>
          <w:tcPr>
            <w:tcW w:w="2518" w:type="dxa"/>
          </w:tcPr>
          <w:p w14:paraId="3729E4C5" w14:textId="77777777" w:rsidR="00E95659" w:rsidRDefault="00E95659" w:rsidP="001D64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基礎健檢</w:t>
            </w:r>
          </w:p>
        </w:tc>
        <w:tc>
          <w:tcPr>
            <w:tcW w:w="2929" w:type="dxa"/>
          </w:tcPr>
          <w:p w14:paraId="5D3A1A3A" w14:textId="77777777" w:rsidR="00E95659" w:rsidRDefault="00E95659" w:rsidP="001D64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200</w:t>
            </w:r>
          </w:p>
        </w:tc>
        <w:tc>
          <w:tcPr>
            <w:tcW w:w="3762" w:type="dxa"/>
            <w:vMerge w:val="restart"/>
          </w:tcPr>
          <w:p w14:paraId="190D19E9" w14:textId="77777777" w:rsidR="00E95659" w:rsidRDefault="00E95659" w:rsidP="001D64D9">
            <w:pPr>
              <w:jc w:val="center"/>
              <w:rPr>
                <w:rFonts w:ascii="標楷體" w:eastAsia="標楷體" w:hAnsi="標楷體"/>
              </w:rPr>
            </w:pPr>
          </w:p>
          <w:p w14:paraId="26A7B645" w14:textId="77777777" w:rsidR="00E95659" w:rsidRDefault="00E95659" w:rsidP="001D64D9">
            <w:pPr>
              <w:ind w:firstLineChars="500" w:firstLine="12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台北/台中</w:t>
            </w:r>
          </w:p>
        </w:tc>
      </w:tr>
      <w:tr w:rsidR="00E95659" w14:paraId="4D0086C6" w14:textId="77777777" w:rsidTr="001D64D9">
        <w:tc>
          <w:tcPr>
            <w:tcW w:w="2518" w:type="dxa"/>
          </w:tcPr>
          <w:p w14:paraId="556C729F" w14:textId="77777777" w:rsidR="00E95659" w:rsidRDefault="00E95659" w:rsidP="001D64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優視健檢</w:t>
            </w:r>
          </w:p>
        </w:tc>
        <w:tc>
          <w:tcPr>
            <w:tcW w:w="2929" w:type="dxa"/>
          </w:tcPr>
          <w:p w14:paraId="3C761BB9" w14:textId="77777777" w:rsidR="00E95659" w:rsidRDefault="00E95659" w:rsidP="001D64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3,600</w:t>
            </w:r>
          </w:p>
        </w:tc>
        <w:tc>
          <w:tcPr>
            <w:tcW w:w="3762" w:type="dxa"/>
            <w:vMerge/>
          </w:tcPr>
          <w:p w14:paraId="1A125982" w14:textId="77777777" w:rsidR="00E95659" w:rsidRDefault="00E95659" w:rsidP="001D64D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95659" w14:paraId="72FFBEC7" w14:textId="77777777" w:rsidTr="001D64D9">
        <w:tc>
          <w:tcPr>
            <w:tcW w:w="2518" w:type="dxa"/>
          </w:tcPr>
          <w:p w14:paraId="283F3CC3" w14:textId="77777777" w:rsidR="00E95659" w:rsidRDefault="00E95659" w:rsidP="001D64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高階健檢</w:t>
            </w:r>
          </w:p>
        </w:tc>
        <w:tc>
          <w:tcPr>
            <w:tcW w:w="2929" w:type="dxa"/>
          </w:tcPr>
          <w:p w14:paraId="1D0ACEB9" w14:textId="77777777" w:rsidR="00E95659" w:rsidRDefault="00E95659" w:rsidP="001D64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6,600</w:t>
            </w:r>
          </w:p>
        </w:tc>
        <w:tc>
          <w:tcPr>
            <w:tcW w:w="3762" w:type="dxa"/>
            <w:vMerge/>
          </w:tcPr>
          <w:p w14:paraId="42A9466E" w14:textId="77777777" w:rsidR="00E95659" w:rsidRDefault="00E95659" w:rsidP="001D64D9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5846C9CF" w14:textId="77777777" w:rsidR="00E95659" w:rsidRDefault="00E95659" w:rsidP="00E9565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</w:p>
    <w:p w14:paraId="2EB8EB3C" w14:textId="77777777" w:rsidR="00E95659" w:rsidRDefault="00E95659" w:rsidP="00E95659">
      <w:pPr>
        <w:rPr>
          <w:rFonts w:ascii="標楷體" w:eastAsia="標楷體" w:hAnsi="標楷體"/>
        </w:rPr>
      </w:pPr>
    </w:p>
    <w:p w14:paraId="072518E5" w14:textId="77777777" w:rsidR="00E95659" w:rsidRDefault="00E95659" w:rsidP="00E95659">
      <w:pPr>
        <w:rPr>
          <w:rFonts w:ascii="標楷體" w:eastAsia="標楷體" w:hAnsi="標楷體"/>
        </w:rPr>
      </w:pPr>
    </w:p>
    <w:p w14:paraId="44B32692" w14:textId="3F6B2C41" w:rsidR="00277B91" w:rsidRDefault="000D6813" w:rsidP="00E95659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/>
      </w:r>
    </w:p>
    <w:p w14:paraId="0D8D9A0D" w14:textId="0C5B8F6F" w:rsidR="000D6813" w:rsidRDefault="000D6813" w:rsidP="00E95659">
      <w:pPr>
        <w:pStyle w:val="a3"/>
        <w:rPr>
          <w:rFonts w:ascii="標楷體" w:eastAsia="標楷體" w:hAnsi="標楷體"/>
        </w:rPr>
      </w:pPr>
    </w:p>
    <w:p w14:paraId="2F9A5D55" w14:textId="4FFB4EB5" w:rsidR="000D6813" w:rsidRDefault="000D6813" w:rsidP="00E95659">
      <w:pPr>
        <w:pStyle w:val="a3"/>
        <w:rPr>
          <w:rFonts w:ascii="標楷體" w:eastAsia="標楷體" w:hAnsi="標楷體"/>
        </w:rPr>
      </w:pPr>
    </w:p>
    <w:p w14:paraId="770764DF" w14:textId="71B5A729" w:rsidR="000D6813" w:rsidRDefault="000D6813" w:rsidP="00E95659">
      <w:pPr>
        <w:pStyle w:val="a3"/>
        <w:rPr>
          <w:rFonts w:ascii="標楷體" w:eastAsia="標楷體" w:hAnsi="標楷體"/>
        </w:rPr>
      </w:pPr>
    </w:p>
    <w:p w14:paraId="60DABC50" w14:textId="427742F9" w:rsidR="000D6813" w:rsidRDefault="000D6813" w:rsidP="00E95659">
      <w:pPr>
        <w:pStyle w:val="a3"/>
        <w:rPr>
          <w:rFonts w:ascii="標楷體" w:eastAsia="標楷體" w:hAnsi="標楷體"/>
        </w:rPr>
      </w:pPr>
    </w:p>
    <w:p w14:paraId="7451123C" w14:textId="65358872" w:rsidR="000D6813" w:rsidRDefault="000D6813" w:rsidP="00E95659">
      <w:pPr>
        <w:pStyle w:val="a3"/>
        <w:rPr>
          <w:rFonts w:ascii="標楷體" w:eastAsia="標楷體" w:hAnsi="標楷體"/>
        </w:rPr>
      </w:pPr>
    </w:p>
    <w:p w14:paraId="51C078F8" w14:textId="5FEDB016" w:rsidR="000D6813" w:rsidRDefault="000D6813" w:rsidP="00E95659">
      <w:pPr>
        <w:pStyle w:val="a3"/>
        <w:rPr>
          <w:rFonts w:ascii="標楷體" w:eastAsia="標楷體" w:hAnsi="標楷體"/>
        </w:rPr>
      </w:pPr>
    </w:p>
    <w:p w14:paraId="3C892EB5" w14:textId="75D1B31D" w:rsidR="000D6813" w:rsidRDefault="000D6813" w:rsidP="00E95659">
      <w:pPr>
        <w:pStyle w:val="a3"/>
        <w:rPr>
          <w:rFonts w:ascii="標楷體" w:eastAsia="標楷體" w:hAnsi="標楷體"/>
        </w:rPr>
      </w:pPr>
    </w:p>
    <w:p w14:paraId="69C202F8" w14:textId="45AD8498" w:rsidR="000D6813" w:rsidRDefault="000D6813" w:rsidP="00E95659">
      <w:pPr>
        <w:pStyle w:val="a3"/>
        <w:rPr>
          <w:rFonts w:ascii="標楷體" w:eastAsia="標楷體" w:hAnsi="標楷體" w:hint="eastAsia"/>
        </w:rPr>
      </w:pPr>
    </w:p>
    <w:p w14:paraId="2CC48B65" w14:textId="2652D5CD" w:rsidR="009031A4" w:rsidRDefault="009031A4" w:rsidP="000A57F2">
      <w:pPr>
        <w:rPr>
          <w:rFonts w:ascii="標楷體" w:eastAsia="標楷體" w:hAnsi="標楷體"/>
        </w:rPr>
      </w:pPr>
      <w:r w:rsidRPr="00277B91">
        <w:rPr>
          <w:rFonts w:ascii="標楷體" w:eastAsia="標楷體" w:hAnsi="標楷體" w:hint="eastAsia"/>
        </w:rPr>
        <w:t>附件</w:t>
      </w:r>
      <w:r>
        <w:rPr>
          <w:rFonts w:ascii="標楷體" w:eastAsia="標楷體" w:hAnsi="標楷體" w:hint="eastAsia"/>
        </w:rPr>
        <w:t>二、皮膚科</w:t>
      </w:r>
    </w:p>
    <w:p w14:paraId="14FF4ECE" w14:textId="4DC554CB" w:rsidR="00191049" w:rsidRPr="000A57F2" w:rsidRDefault="00191049" w:rsidP="00E95659">
      <w:pPr>
        <w:pStyle w:val="a9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bCs/>
          <w:color w:val="000000"/>
        </w:rPr>
      </w:pPr>
      <w:r w:rsidRPr="00191049">
        <w:rPr>
          <w:rFonts w:ascii="標楷體" w:eastAsia="標楷體" w:hAnsi="標楷體" w:hint="eastAsia"/>
          <w:bCs/>
          <w:color w:val="000000"/>
        </w:rPr>
        <w:lastRenderedPageBreak/>
        <w:t>掛號費用以健保身分就醫時掛號費5</w:t>
      </w:r>
      <w:r w:rsidRPr="00191049">
        <w:rPr>
          <w:rFonts w:ascii="標楷體" w:eastAsia="標楷體" w:hAnsi="標楷體"/>
          <w:bCs/>
          <w:color w:val="000000"/>
        </w:rPr>
        <w:t>0</w:t>
      </w:r>
      <w:r w:rsidRPr="00191049">
        <w:rPr>
          <w:rFonts w:ascii="標楷體" w:eastAsia="標楷體" w:hAnsi="標楷體" w:hint="eastAsia"/>
          <w:bCs/>
          <w:color w:val="000000"/>
        </w:rPr>
        <w:t>元及部分負擔費用50元，看診費用合計100元。</w:t>
      </w:r>
    </w:p>
    <w:p w14:paraId="7C2A5179" w14:textId="2D42AA3A" w:rsidR="00191049" w:rsidRPr="000A57F2" w:rsidRDefault="00191049" w:rsidP="000A57F2">
      <w:pPr>
        <w:pStyle w:val="a3"/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醫學美容項目</w:t>
      </w:r>
    </w:p>
    <w:tbl>
      <w:tblPr>
        <w:tblW w:w="8930" w:type="dxa"/>
        <w:tblInd w:w="2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2083"/>
        <w:gridCol w:w="1552"/>
        <w:gridCol w:w="1652"/>
        <w:gridCol w:w="2367"/>
      </w:tblGrid>
      <w:tr w:rsidR="00191049" w:rsidRPr="00A661B3" w14:paraId="2453E30F" w14:textId="77777777" w:rsidTr="000A57F2">
        <w:trPr>
          <w:trHeight w:val="420"/>
        </w:trPr>
        <w:tc>
          <w:tcPr>
            <w:tcW w:w="3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455A9B4" w14:textId="77777777" w:rsidR="00191049" w:rsidRPr="00495261" w:rsidRDefault="00191049" w:rsidP="001D64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495261">
              <w:rPr>
                <w:rFonts w:ascii="標楷體" w:eastAsia="標楷體" w:hAnsi="標楷體" w:cs="新細明體" w:hint="eastAsia"/>
                <w:color w:val="000000"/>
              </w:rPr>
              <w:t xml:space="preserve">項目 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55C4079" w14:textId="77777777" w:rsidR="00191049" w:rsidRPr="00495261" w:rsidRDefault="00191049" w:rsidP="001D64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495261">
              <w:rPr>
                <w:rFonts w:ascii="標楷體" w:eastAsia="標楷體" w:hAnsi="標楷體" w:cs="新細明體" w:hint="eastAsia"/>
                <w:color w:val="000000"/>
              </w:rPr>
              <w:t>單位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F2232E1" w14:textId="77777777" w:rsidR="00191049" w:rsidRPr="00495261" w:rsidRDefault="00191049" w:rsidP="001D64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495261">
              <w:rPr>
                <w:rFonts w:ascii="標楷體" w:eastAsia="標楷體" w:hAnsi="標楷體" w:cs="新細明體" w:hint="eastAsia"/>
                <w:color w:val="000000"/>
              </w:rPr>
              <w:t>定價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E06C22C" w14:textId="77777777" w:rsidR="00191049" w:rsidRPr="00495261" w:rsidRDefault="00191049" w:rsidP="001D64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495261">
              <w:rPr>
                <w:rFonts w:ascii="標楷體" w:eastAsia="標楷體" w:hAnsi="標楷體" w:cs="新細明體" w:hint="eastAsia"/>
                <w:color w:val="000000"/>
              </w:rPr>
              <w:t>特約廠商價</w:t>
            </w:r>
          </w:p>
        </w:tc>
      </w:tr>
      <w:tr w:rsidR="00191049" w:rsidRPr="00A661B3" w14:paraId="3E0A17AC" w14:textId="77777777" w:rsidTr="000A57F2">
        <w:trPr>
          <w:trHeight w:val="231"/>
        </w:trPr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8E2489A" w14:textId="6C07F4D0" w:rsidR="000A57F2" w:rsidRPr="000A57F2" w:rsidRDefault="00191049" w:rsidP="000A57F2">
            <w:pPr>
              <w:pStyle w:val="a9"/>
              <w:widowControl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新細明體"/>
                <w:color w:val="000000"/>
              </w:rPr>
            </w:pPr>
            <w:r w:rsidRPr="000A57F2">
              <w:rPr>
                <w:rFonts w:ascii="標楷體" w:eastAsia="標楷體" w:hAnsi="標楷體" w:cs="新細明體" w:hint="eastAsia"/>
                <w:color w:val="000000"/>
              </w:rPr>
              <w:t>皮秒</w:t>
            </w:r>
          </w:p>
          <w:p w14:paraId="413A7E75" w14:textId="7909D2A0" w:rsidR="00191049" w:rsidRPr="000A57F2" w:rsidRDefault="00191049" w:rsidP="000A57F2">
            <w:pPr>
              <w:pStyle w:val="a9"/>
              <w:widowControl/>
              <w:ind w:leftChars="0" w:left="360"/>
              <w:rPr>
                <w:rFonts w:ascii="標楷體" w:eastAsia="標楷體" w:hAnsi="標楷體" w:cs="新細明體"/>
                <w:color w:val="000000"/>
              </w:rPr>
            </w:pPr>
            <w:r w:rsidRPr="000A57F2">
              <w:rPr>
                <w:rFonts w:ascii="標楷體" w:eastAsia="標楷體" w:hAnsi="標楷體" w:cs="新細明體" w:hint="eastAsia"/>
                <w:color w:val="000000"/>
              </w:rPr>
              <w:t>雷射</w:t>
            </w:r>
          </w:p>
        </w:tc>
        <w:tc>
          <w:tcPr>
            <w:tcW w:w="20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C121755" w14:textId="77777777" w:rsidR="00191049" w:rsidRPr="00495261" w:rsidRDefault="00191049" w:rsidP="001D64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495261">
              <w:rPr>
                <w:rFonts w:ascii="標楷體" w:eastAsia="標楷體" w:hAnsi="標楷體" w:cs="新細明體" w:hint="eastAsia"/>
                <w:color w:val="000000"/>
              </w:rPr>
              <w:t>局部</w:t>
            </w:r>
          </w:p>
        </w:tc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D1606FF" w14:textId="77777777" w:rsidR="00191049" w:rsidRPr="00495261" w:rsidRDefault="00191049" w:rsidP="001D64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495261">
              <w:rPr>
                <w:rFonts w:ascii="標楷體" w:eastAsia="標楷體" w:hAnsi="標楷體" w:cs="新細明體" w:hint="eastAsia"/>
                <w:color w:val="000000"/>
              </w:rPr>
              <w:t>發</w:t>
            </w:r>
          </w:p>
        </w:tc>
        <w:tc>
          <w:tcPr>
            <w:tcW w:w="1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1174CDD" w14:textId="77777777" w:rsidR="00191049" w:rsidRPr="00495261" w:rsidRDefault="00191049" w:rsidP="001D64D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495261">
              <w:rPr>
                <w:rFonts w:ascii="標楷體" w:eastAsia="標楷體" w:hAnsi="標楷體" w:cs="新細明體" w:hint="eastAsia"/>
                <w:color w:val="000000"/>
              </w:rPr>
              <w:t>100</w:t>
            </w:r>
          </w:p>
        </w:tc>
        <w:tc>
          <w:tcPr>
            <w:tcW w:w="23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5EC8729" w14:textId="77777777" w:rsidR="00191049" w:rsidRPr="00495261" w:rsidRDefault="00191049" w:rsidP="001D64D9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</w:tr>
      <w:tr w:rsidR="00191049" w:rsidRPr="00A661B3" w14:paraId="31E8D0A2" w14:textId="77777777" w:rsidTr="000A57F2">
        <w:trPr>
          <w:trHeight w:val="375"/>
        </w:trPr>
        <w:tc>
          <w:tcPr>
            <w:tcW w:w="127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43AEAEB" w14:textId="77777777" w:rsidR="00191049" w:rsidRPr="00495261" w:rsidRDefault="00191049" w:rsidP="001D64D9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08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352ED27" w14:textId="77777777" w:rsidR="00191049" w:rsidRPr="00495261" w:rsidRDefault="00191049" w:rsidP="001D64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495261">
              <w:rPr>
                <w:rFonts w:ascii="標楷體" w:eastAsia="標楷體" w:hAnsi="標楷體" w:cs="新細明體" w:hint="eastAsia"/>
                <w:color w:val="000000"/>
              </w:rPr>
              <w:t>淨膚</w:t>
            </w:r>
          </w:p>
        </w:tc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F6091FD" w14:textId="77777777" w:rsidR="00191049" w:rsidRPr="00495261" w:rsidRDefault="00191049" w:rsidP="001D64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495261">
              <w:rPr>
                <w:rFonts w:ascii="標楷體" w:eastAsia="標楷體" w:hAnsi="標楷體" w:cs="新細明體" w:hint="eastAsia"/>
                <w:color w:val="000000"/>
              </w:rPr>
              <w:t>單次</w:t>
            </w:r>
          </w:p>
        </w:tc>
        <w:tc>
          <w:tcPr>
            <w:tcW w:w="1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6CD5FD1" w14:textId="77777777" w:rsidR="00191049" w:rsidRPr="00495261" w:rsidRDefault="00191049" w:rsidP="001D64D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495261">
              <w:rPr>
                <w:rFonts w:ascii="標楷體" w:eastAsia="標楷體" w:hAnsi="標楷體" w:cs="新細明體" w:hint="eastAsia"/>
                <w:color w:val="000000"/>
              </w:rPr>
              <w:t>4,000</w:t>
            </w:r>
          </w:p>
        </w:tc>
        <w:tc>
          <w:tcPr>
            <w:tcW w:w="23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FE1BBA8" w14:textId="77777777" w:rsidR="00191049" w:rsidRPr="00495261" w:rsidRDefault="00191049" w:rsidP="001D64D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495261">
              <w:rPr>
                <w:rFonts w:ascii="標楷體" w:eastAsia="標楷體" w:hAnsi="標楷體" w:cs="新細明體" w:hint="eastAsia"/>
                <w:color w:val="000000"/>
              </w:rPr>
              <w:t>3,200</w:t>
            </w:r>
          </w:p>
        </w:tc>
      </w:tr>
      <w:tr w:rsidR="00191049" w:rsidRPr="00A661B3" w14:paraId="50EA2E42" w14:textId="77777777" w:rsidTr="000A57F2">
        <w:trPr>
          <w:trHeight w:val="375"/>
        </w:trPr>
        <w:tc>
          <w:tcPr>
            <w:tcW w:w="127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B989DF5" w14:textId="77777777" w:rsidR="00191049" w:rsidRPr="00495261" w:rsidRDefault="00191049" w:rsidP="001D64D9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08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8F0A84E" w14:textId="77777777" w:rsidR="00191049" w:rsidRPr="00495261" w:rsidRDefault="00191049" w:rsidP="001D64D9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3758C2F" w14:textId="77777777" w:rsidR="00191049" w:rsidRPr="00495261" w:rsidRDefault="00191049" w:rsidP="001D64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495261">
              <w:rPr>
                <w:rFonts w:ascii="標楷體" w:eastAsia="標楷體" w:hAnsi="標楷體" w:cs="新細明體" w:hint="eastAsia"/>
                <w:color w:val="000000"/>
              </w:rPr>
              <w:t>3次</w:t>
            </w:r>
          </w:p>
        </w:tc>
        <w:tc>
          <w:tcPr>
            <w:tcW w:w="1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F8FA45D" w14:textId="77777777" w:rsidR="00191049" w:rsidRPr="00495261" w:rsidRDefault="00191049" w:rsidP="001D64D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495261">
              <w:rPr>
                <w:rFonts w:ascii="標楷體" w:eastAsia="標楷體" w:hAnsi="標楷體" w:cs="新細明體" w:hint="eastAsia"/>
                <w:color w:val="000000"/>
              </w:rPr>
              <w:t>10,000</w:t>
            </w:r>
          </w:p>
        </w:tc>
        <w:tc>
          <w:tcPr>
            <w:tcW w:w="23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4A173F4" w14:textId="77777777" w:rsidR="00191049" w:rsidRPr="00495261" w:rsidRDefault="00191049" w:rsidP="001D64D9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</w:tr>
      <w:tr w:rsidR="00191049" w:rsidRPr="00A661B3" w14:paraId="6750869D" w14:textId="77777777" w:rsidTr="000A57F2">
        <w:trPr>
          <w:trHeight w:val="375"/>
        </w:trPr>
        <w:tc>
          <w:tcPr>
            <w:tcW w:w="127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2FD72EB" w14:textId="77777777" w:rsidR="00191049" w:rsidRPr="00495261" w:rsidRDefault="00191049" w:rsidP="001D64D9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08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02E6C27" w14:textId="77777777" w:rsidR="00191049" w:rsidRPr="00495261" w:rsidRDefault="00191049" w:rsidP="001D64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495261">
              <w:rPr>
                <w:rFonts w:ascii="標楷體" w:eastAsia="標楷體" w:hAnsi="標楷體" w:cs="新細明體" w:hint="eastAsia"/>
                <w:color w:val="000000"/>
              </w:rPr>
              <w:t>淨膚+蜂巢</w:t>
            </w:r>
            <w:r w:rsidRPr="00495261">
              <w:rPr>
                <w:rFonts w:ascii="標楷體" w:eastAsia="標楷體" w:hAnsi="標楷體" w:cs="新細明體" w:hint="eastAsia"/>
                <w:color w:val="000000"/>
              </w:rPr>
              <w:br/>
              <w:t>(單蜂巢5</w:t>
            </w:r>
            <w:r w:rsidRPr="00495261">
              <w:rPr>
                <w:rFonts w:ascii="標楷體" w:eastAsia="標楷體" w:hAnsi="標楷體" w:cs="新細明體"/>
                <w:color w:val="000000"/>
              </w:rPr>
              <w:t>,</w:t>
            </w:r>
            <w:r w:rsidRPr="00495261">
              <w:rPr>
                <w:rFonts w:ascii="標楷體" w:eastAsia="標楷體" w:hAnsi="標楷體" w:cs="新細明體" w:hint="eastAsia"/>
                <w:color w:val="000000"/>
              </w:rPr>
              <w:t>000)</w:t>
            </w:r>
          </w:p>
        </w:tc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FF7D248" w14:textId="77777777" w:rsidR="00191049" w:rsidRPr="00495261" w:rsidRDefault="00191049" w:rsidP="001D64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495261">
              <w:rPr>
                <w:rFonts w:ascii="標楷體" w:eastAsia="標楷體" w:hAnsi="標楷體" w:cs="新細明體" w:hint="eastAsia"/>
                <w:color w:val="000000"/>
              </w:rPr>
              <w:t>單次</w:t>
            </w:r>
          </w:p>
        </w:tc>
        <w:tc>
          <w:tcPr>
            <w:tcW w:w="1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14B0440" w14:textId="77777777" w:rsidR="00191049" w:rsidRPr="00495261" w:rsidRDefault="00191049" w:rsidP="001D64D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495261">
              <w:rPr>
                <w:rFonts w:ascii="標楷體" w:eastAsia="標楷體" w:hAnsi="標楷體" w:cs="新細明體" w:hint="eastAsia"/>
                <w:color w:val="000000"/>
              </w:rPr>
              <w:t>8,000</w:t>
            </w:r>
          </w:p>
        </w:tc>
        <w:tc>
          <w:tcPr>
            <w:tcW w:w="23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5EEDAE5" w14:textId="77777777" w:rsidR="00191049" w:rsidRPr="00495261" w:rsidRDefault="00191049" w:rsidP="001D64D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495261">
              <w:rPr>
                <w:rFonts w:ascii="標楷體" w:eastAsia="標楷體" w:hAnsi="標楷體" w:cs="新細明體" w:hint="eastAsia"/>
                <w:color w:val="000000"/>
              </w:rPr>
              <w:t>6,400</w:t>
            </w:r>
          </w:p>
        </w:tc>
      </w:tr>
      <w:tr w:rsidR="00191049" w:rsidRPr="00A661B3" w14:paraId="187A2375" w14:textId="77777777" w:rsidTr="000A57F2">
        <w:trPr>
          <w:trHeight w:val="375"/>
        </w:trPr>
        <w:tc>
          <w:tcPr>
            <w:tcW w:w="127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74925F4" w14:textId="77777777" w:rsidR="00191049" w:rsidRPr="00495261" w:rsidRDefault="00191049" w:rsidP="001D64D9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08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C41D136" w14:textId="77777777" w:rsidR="00191049" w:rsidRPr="00495261" w:rsidRDefault="00191049" w:rsidP="001D64D9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4040113" w14:textId="77777777" w:rsidR="00191049" w:rsidRPr="00495261" w:rsidRDefault="00191049" w:rsidP="001D64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495261">
              <w:rPr>
                <w:rFonts w:ascii="標楷體" w:eastAsia="標楷體" w:hAnsi="標楷體" w:cs="新細明體" w:hint="eastAsia"/>
                <w:color w:val="000000"/>
              </w:rPr>
              <w:t>3次</w:t>
            </w:r>
          </w:p>
        </w:tc>
        <w:tc>
          <w:tcPr>
            <w:tcW w:w="1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8AA0481" w14:textId="77777777" w:rsidR="00191049" w:rsidRPr="00495261" w:rsidRDefault="00191049" w:rsidP="001D64D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495261">
              <w:rPr>
                <w:rFonts w:ascii="標楷體" w:eastAsia="標楷體" w:hAnsi="標楷體" w:cs="新細明體" w:hint="eastAsia"/>
                <w:color w:val="000000"/>
              </w:rPr>
              <w:t>22,000</w:t>
            </w:r>
          </w:p>
        </w:tc>
        <w:tc>
          <w:tcPr>
            <w:tcW w:w="23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D7B9118" w14:textId="77777777" w:rsidR="00191049" w:rsidRPr="00495261" w:rsidRDefault="00191049" w:rsidP="001D64D9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</w:tr>
      <w:tr w:rsidR="00191049" w:rsidRPr="00A661B3" w14:paraId="22E6553F" w14:textId="77777777" w:rsidTr="000A57F2">
        <w:trPr>
          <w:trHeight w:val="375"/>
        </w:trPr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0AEFBE6" w14:textId="77777777" w:rsidR="00191049" w:rsidRPr="00495261" w:rsidRDefault="00191049" w:rsidP="001D64D9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  <w:r w:rsidRPr="00495261">
              <w:rPr>
                <w:rFonts w:ascii="標楷體" w:eastAsia="標楷體" w:hAnsi="標楷體" w:cs="新細明體" w:hint="eastAsia"/>
                <w:color w:val="000000"/>
              </w:rPr>
              <w:t>2.心動光</w:t>
            </w:r>
          </w:p>
        </w:tc>
        <w:tc>
          <w:tcPr>
            <w:tcW w:w="20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4026976" w14:textId="77777777" w:rsidR="00191049" w:rsidRPr="00495261" w:rsidRDefault="00191049" w:rsidP="001D64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495261">
              <w:rPr>
                <w:rFonts w:ascii="標楷體" w:eastAsia="標楷體" w:hAnsi="標楷體" w:cs="新細明體" w:hint="eastAsia"/>
                <w:color w:val="000000"/>
              </w:rPr>
              <w:t>血管絲</w:t>
            </w:r>
          </w:p>
        </w:tc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B94DBF1" w14:textId="77777777" w:rsidR="00191049" w:rsidRPr="00495261" w:rsidRDefault="00191049" w:rsidP="001D64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495261">
              <w:rPr>
                <w:rFonts w:ascii="標楷體" w:eastAsia="標楷體" w:hAnsi="標楷體" w:cs="新細明體" w:hint="eastAsia"/>
                <w:color w:val="000000"/>
              </w:rPr>
              <w:t>發</w:t>
            </w:r>
          </w:p>
        </w:tc>
        <w:tc>
          <w:tcPr>
            <w:tcW w:w="1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8C65AA2" w14:textId="77777777" w:rsidR="00191049" w:rsidRPr="00495261" w:rsidRDefault="00191049" w:rsidP="001D64D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495261">
              <w:rPr>
                <w:rFonts w:ascii="標楷體" w:eastAsia="標楷體" w:hAnsi="標楷體" w:cs="新細明體" w:hint="eastAsia"/>
                <w:color w:val="000000"/>
              </w:rPr>
              <w:t>100</w:t>
            </w:r>
          </w:p>
        </w:tc>
        <w:tc>
          <w:tcPr>
            <w:tcW w:w="23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8FC787" w14:textId="77777777" w:rsidR="00191049" w:rsidRPr="00495261" w:rsidRDefault="00191049" w:rsidP="001D64D9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</w:tr>
      <w:tr w:rsidR="00191049" w:rsidRPr="00A661B3" w14:paraId="686DBF95" w14:textId="77777777" w:rsidTr="000A57F2">
        <w:trPr>
          <w:trHeight w:val="228"/>
        </w:trPr>
        <w:tc>
          <w:tcPr>
            <w:tcW w:w="127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9610522" w14:textId="77777777" w:rsidR="00191049" w:rsidRPr="00495261" w:rsidRDefault="00191049" w:rsidP="001D64D9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08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A0EF2D9" w14:textId="77777777" w:rsidR="00191049" w:rsidRPr="00495261" w:rsidRDefault="00191049" w:rsidP="001D64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495261">
              <w:rPr>
                <w:rFonts w:ascii="標楷體" w:eastAsia="標楷體" w:hAnsi="標楷體" w:cs="新細明體" w:hint="eastAsia"/>
                <w:color w:val="000000"/>
              </w:rPr>
              <w:t>退紅</w:t>
            </w:r>
          </w:p>
        </w:tc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A872E4C" w14:textId="77777777" w:rsidR="00191049" w:rsidRPr="00495261" w:rsidRDefault="00191049" w:rsidP="001D64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495261">
              <w:rPr>
                <w:rFonts w:ascii="標楷體" w:eastAsia="標楷體" w:hAnsi="標楷體" w:cs="新細明體" w:hint="eastAsia"/>
                <w:color w:val="000000"/>
              </w:rPr>
              <w:t>單次</w:t>
            </w:r>
          </w:p>
        </w:tc>
        <w:tc>
          <w:tcPr>
            <w:tcW w:w="1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F07EDAE" w14:textId="77777777" w:rsidR="00191049" w:rsidRPr="00495261" w:rsidRDefault="00191049" w:rsidP="001D64D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495261">
              <w:rPr>
                <w:rFonts w:ascii="標楷體" w:eastAsia="標楷體" w:hAnsi="標楷體" w:cs="新細明體" w:hint="eastAsia"/>
                <w:color w:val="000000"/>
              </w:rPr>
              <w:t>3,000</w:t>
            </w:r>
          </w:p>
        </w:tc>
        <w:tc>
          <w:tcPr>
            <w:tcW w:w="23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E35FE69" w14:textId="77777777" w:rsidR="00191049" w:rsidRPr="00495261" w:rsidRDefault="00191049" w:rsidP="001D64D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495261">
              <w:rPr>
                <w:rFonts w:ascii="標楷體" w:eastAsia="標楷體" w:hAnsi="標楷體" w:cs="新細明體" w:hint="eastAsia"/>
                <w:color w:val="000000"/>
              </w:rPr>
              <w:t>3,000</w:t>
            </w:r>
          </w:p>
        </w:tc>
      </w:tr>
      <w:tr w:rsidR="00191049" w:rsidRPr="00A661B3" w14:paraId="037DC952" w14:textId="77777777" w:rsidTr="000A57F2">
        <w:trPr>
          <w:trHeight w:val="234"/>
        </w:trPr>
        <w:tc>
          <w:tcPr>
            <w:tcW w:w="127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55BB53B" w14:textId="77777777" w:rsidR="00191049" w:rsidRPr="00495261" w:rsidRDefault="00191049" w:rsidP="001D64D9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08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A448D2C" w14:textId="77777777" w:rsidR="00191049" w:rsidRPr="00495261" w:rsidRDefault="00191049" w:rsidP="001D64D9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2E8AAAC" w14:textId="77777777" w:rsidR="00191049" w:rsidRPr="00495261" w:rsidRDefault="00191049" w:rsidP="001D64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495261">
              <w:rPr>
                <w:rFonts w:ascii="標楷體" w:eastAsia="標楷體" w:hAnsi="標楷體" w:cs="新細明體" w:hint="eastAsia"/>
                <w:color w:val="000000"/>
              </w:rPr>
              <w:t>3次</w:t>
            </w:r>
          </w:p>
        </w:tc>
        <w:tc>
          <w:tcPr>
            <w:tcW w:w="1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2E87295" w14:textId="77777777" w:rsidR="00191049" w:rsidRPr="00495261" w:rsidRDefault="00191049" w:rsidP="001D64D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495261">
              <w:rPr>
                <w:rFonts w:ascii="標楷體" w:eastAsia="標楷體" w:hAnsi="標楷體" w:cs="新細明體" w:hint="eastAsia"/>
                <w:color w:val="000000"/>
              </w:rPr>
              <w:t>-</w:t>
            </w:r>
          </w:p>
        </w:tc>
        <w:tc>
          <w:tcPr>
            <w:tcW w:w="23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A809FC4" w14:textId="77777777" w:rsidR="00191049" w:rsidRPr="00495261" w:rsidRDefault="00191049" w:rsidP="001D64D9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</w:tr>
      <w:tr w:rsidR="00191049" w:rsidRPr="00A661B3" w14:paraId="17C06CC1" w14:textId="77777777" w:rsidTr="000A57F2">
        <w:trPr>
          <w:trHeight w:val="184"/>
        </w:trPr>
        <w:tc>
          <w:tcPr>
            <w:tcW w:w="127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BA0FB3A" w14:textId="77777777" w:rsidR="00191049" w:rsidRPr="00495261" w:rsidRDefault="00191049" w:rsidP="001D64D9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08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9D28888" w14:textId="77777777" w:rsidR="00191049" w:rsidRPr="00495261" w:rsidRDefault="00191049" w:rsidP="001D64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495261">
              <w:rPr>
                <w:rFonts w:ascii="標楷體" w:eastAsia="標楷體" w:hAnsi="標楷體" w:cs="新細明體" w:hint="eastAsia"/>
                <w:color w:val="000000"/>
              </w:rPr>
              <w:t>除斑</w:t>
            </w:r>
          </w:p>
        </w:tc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CCCA68A" w14:textId="77777777" w:rsidR="00191049" w:rsidRPr="00495261" w:rsidRDefault="00191049" w:rsidP="001D64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495261">
              <w:rPr>
                <w:rFonts w:ascii="標楷體" w:eastAsia="標楷體" w:hAnsi="標楷體" w:cs="新細明體" w:hint="eastAsia"/>
                <w:color w:val="000000"/>
              </w:rPr>
              <w:t>單次</w:t>
            </w:r>
          </w:p>
        </w:tc>
        <w:tc>
          <w:tcPr>
            <w:tcW w:w="1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21DF3DF" w14:textId="77777777" w:rsidR="00191049" w:rsidRPr="00495261" w:rsidRDefault="00191049" w:rsidP="001D64D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495261">
              <w:rPr>
                <w:rFonts w:ascii="標楷體" w:eastAsia="標楷體" w:hAnsi="標楷體" w:cs="新細明體" w:hint="eastAsia"/>
                <w:color w:val="000000"/>
              </w:rPr>
              <w:t>6,000</w:t>
            </w:r>
          </w:p>
        </w:tc>
        <w:tc>
          <w:tcPr>
            <w:tcW w:w="23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2216F87" w14:textId="77777777" w:rsidR="00191049" w:rsidRPr="00495261" w:rsidRDefault="00191049" w:rsidP="001D64D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495261">
              <w:rPr>
                <w:rFonts w:ascii="標楷體" w:eastAsia="標楷體" w:hAnsi="標楷體" w:cs="新細明體" w:hint="eastAsia"/>
                <w:color w:val="000000"/>
              </w:rPr>
              <w:t>4,800</w:t>
            </w:r>
          </w:p>
        </w:tc>
      </w:tr>
      <w:tr w:rsidR="00191049" w:rsidRPr="00A661B3" w14:paraId="10FA0140" w14:textId="77777777" w:rsidTr="000A57F2">
        <w:trPr>
          <w:trHeight w:val="204"/>
        </w:trPr>
        <w:tc>
          <w:tcPr>
            <w:tcW w:w="127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C18F25E" w14:textId="77777777" w:rsidR="00191049" w:rsidRPr="00495261" w:rsidRDefault="00191049" w:rsidP="001D64D9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08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416DA36" w14:textId="77777777" w:rsidR="00191049" w:rsidRPr="00495261" w:rsidRDefault="00191049" w:rsidP="001D64D9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BBE3032" w14:textId="77777777" w:rsidR="00191049" w:rsidRPr="00495261" w:rsidRDefault="00191049" w:rsidP="001D64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495261">
              <w:rPr>
                <w:rFonts w:ascii="標楷體" w:eastAsia="標楷體" w:hAnsi="標楷體" w:cs="新細明體" w:hint="eastAsia"/>
                <w:color w:val="000000"/>
              </w:rPr>
              <w:t>3次</w:t>
            </w:r>
          </w:p>
        </w:tc>
        <w:tc>
          <w:tcPr>
            <w:tcW w:w="1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A4BBB44" w14:textId="77777777" w:rsidR="00191049" w:rsidRPr="00495261" w:rsidRDefault="00191049" w:rsidP="001D64D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495261">
              <w:rPr>
                <w:rFonts w:ascii="標楷體" w:eastAsia="標楷體" w:hAnsi="標楷體" w:cs="新細明體" w:hint="eastAsia"/>
                <w:color w:val="000000"/>
              </w:rPr>
              <w:t>15,000</w:t>
            </w:r>
          </w:p>
        </w:tc>
        <w:tc>
          <w:tcPr>
            <w:tcW w:w="23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65BF606" w14:textId="77777777" w:rsidR="00191049" w:rsidRPr="00495261" w:rsidRDefault="00191049" w:rsidP="001D64D9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</w:tr>
      <w:tr w:rsidR="00191049" w:rsidRPr="00A661B3" w14:paraId="021CCB6D" w14:textId="77777777" w:rsidTr="000A57F2">
        <w:trPr>
          <w:trHeight w:val="310"/>
        </w:trPr>
        <w:tc>
          <w:tcPr>
            <w:tcW w:w="127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20EA926" w14:textId="77777777" w:rsidR="00191049" w:rsidRPr="00495261" w:rsidRDefault="00191049" w:rsidP="001D64D9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08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77BF9C8" w14:textId="77777777" w:rsidR="00191049" w:rsidRPr="00495261" w:rsidRDefault="00191049" w:rsidP="001D64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495261">
              <w:rPr>
                <w:rFonts w:ascii="標楷體" w:eastAsia="標楷體" w:hAnsi="標楷體" w:cs="新細明體" w:hint="eastAsia"/>
                <w:color w:val="000000"/>
              </w:rPr>
              <w:t>回春</w:t>
            </w:r>
          </w:p>
        </w:tc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A2A6BD7" w14:textId="77777777" w:rsidR="00191049" w:rsidRPr="00495261" w:rsidRDefault="00191049" w:rsidP="001D64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495261">
              <w:rPr>
                <w:rFonts w:ascii="標楷體" w:eastAsia="標楷體" w:hAnsi="標楷體" w:cs="新細明體" w:hint="eastAsia"/>
                <w:color w:val="000000"/>
              </w:rPr>
              <w:t>單次</w:t>
            </w:r>
          </w:p>
        </w:tc>
        <w:tc>
          <w:tcPr>
            <w:tcW w:w="1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877C615" w14:textId="77777777" w:rsidR="00191049" w:rsidRPr="00495261" w:rsidRDefault="00191049" w:rsidP="001D64D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495261">
              <w:rPr>
                <w:rFonts w:ascii="標楷體" w:eastAsia="標楷體" w:hAnsi="標楷體" w:cs="新細明體" w:hint="eastAsia"/>
                <w:color w:val="000000"/>
              </w:rPr>
              <w:t>9,000</w:t>
            </w:r>
          </w:p>
        </w:tc>
        <w:tc>
          <w:tcPr>
            <w:tcW w:w="23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5F70F8F" w14:textId="77777777" w:rsidR="00191049" w:rsidRPr="00495261" w:rsidRDefault="00191049" w:rsidP="001D64D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495261">
              <w:rPr>
                <w:rFonts w:ascii="標楷體" w:eastAsia="標楷體" w:hAnsi="標楷體" w:cs="新細明體" w:hint="eastAsia"/>
                <w:color w:val="000000"/>
              </w:rPr>
              <w:t>7,200</w:t>
            </w:r>
          </w:p>
        </w:tc>
      </w:tr>
      <w:tr w:rsidR="00191049" w:rsidRPr="00A661B3" w14:paraId="6BDA3682" w14:textId="77777777" w:rsidTr="000A57F2">
        <w:trPr>
          <w:trHeight w:val="330"/>
        </w:trPr>
        <w:tc>
          <w:tcPr>
            <w:tcW w:w="127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5B4CC59" w14:textId="77777777" w:rsidR="00191049" w:rsidRPr="00495261" w:rsidRDefault="00191049" w:rsidP="001D64D9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08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4102B35" w14:textId="77777777" w:rsidR="00191049" w:rsidRPr="00495261" w:rsidRDefault="00191049" w:rsidP="001D64D9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B565591" w14:textId="77777777" w:rsidR="00191049" w:rsidRPr="00495261" w:rsidRDefault="00191049" w:rsidP="001D64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495261">
              <w:rPr>
                <w:rFonts w:ascii="標楷體" w:eastAsia="標楷體" w:hAnsi="標楷體" w:cs="新細明體" w:hint="eastAsia"/>
                <w:color w:val="000000"/>
              </w:rPr>
              <w:t>3次</w:t>
            </w:r>
          </w:p>
        </w:tc>
        <w:tc>
          <w:tcPr>
            <w:tcW w:w="1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A1D4FD3" w14:textId="77777777" w:rsidR="00191049" w:rsidRPr="00495261" w:rsidRDefault="00191049" w:rsidP="001D64D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495261">
              <w:rPr>
                <w:rFonts w:ascii="標楷體" w:eastAsia="標楷體" w:hAnsi="標楷體" w:cs="新細明體" w:hint="eastAsia"/>
                <w:color w:val="000000"/>
              </w:rPr>
              <w:t>24,000</w:t>
            </w:r>
          </w:p>
        </w:tc>
        <w:tc>
          <w:tcPr>
            <w:tcW w:w="23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18C3BAD" w14:textId="77777777" w:rsidR="00191049" w:rsidRPr="00495261" w:rsidRDefault="00191049" w:rsidP="001D64D9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</w:tr>
      <w:tr w:rsidR="00191049" w:rsidRPr="00A661B3" w14:paraId="74B65F80" w14:textId="77777777" w:rsidTr="000A57F2">
        <w:trPr>
          <w:trHeight w:val="375"/>
        </w:trPr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5867F36" w14:textId="33CB02D9" w:rsidR="000A57F2" w:rsidRPr="000A57F2" w:rsidRDefault="00191049" w:rsidP="000A57F2">
            <w:pPr>
              <w:pStyle w:val="a9"/>
              <w:widowControl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新細明體"/>
                <w:color w:val="000000"/>
              </w:rPr>
            </w:pPr>
            <w:r w:rsidRPr="000A57F2">
              <w:rPr>
                <w:rFonts w:ascii="標楷體" w:eastAsia="標楷體" w:hAnsi="標楷體" w:cs="新細明體" w:hint="eastAsia"/>
                <w:color w:val="000000"/>
              </w:rPr>
              <w:t>海芙</w:t>
            </w:r>
          </w:p>
          <w:p w14:paraId="2D6A1130" w14:textId="7507C1B3" w:rsidR="00191049" w:rsidRPr="000A57F2" w:rsidRDefault="00191049" w:rsidP="000A57F2">
            <w:pPr>
              <w:pStyle w:val="a9"/>
              <w:widowControl/>
              <w:ind w:leftChars="0" w:left="360"/>
              <w:rPr>
                <w:rFonts w:ascii="標楷體" w:eastAsia="標楷體" w:hAnsi="標楷體" w:cs="新細明體"/>
                <w:color w:val="000000"/>
              </w:rPr>
            </w:pPr>
            <w:r w:rsidRPr="000A57F2">
              <w:rPr>
                <w:rFonts w:ascii="標楷體" w:eastAsia="標楷體" w:hAnsi="標楷體" w:cs="新細明體" w:hint="eastAsia"/>
                <w:color w:val="000000"/>
              </w:rPr>
              <w:t>音波</w:t>
            </w:r>
          </w:p>
        </w:tc>
        <w:tc>
          <w:tcPr>
            <w:tcW w:w="20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92230EF" w14:textId="77777777" w:rsidR="00191049" w:rsidRPr="00495261" w:rsidRDefault="00191049" w:rsidP="001D64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495261">
              <w:rPr>
                <w:rFonts w:ascii="標楷體" w:eastAsia="標楷體" w:hAnsi="標楷體" w:cs="新細明體" w:hint="eastAsia"/>
                <w:color w:val="000000"/>
              </w:rPr>
              <w:t>&lt;500條</w:t>
            </w:r>
          </w:p>
        </w:tc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FBC1A24" w14:textId="77777777" w:rsidR="00191049" w:rsidRPr="00495261" w:rsidRDefault="00191049" w:rsidP="001D64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495261">
              <w:rPr>
                <w:rFonts w:ascii="標楷體" w:eastAsia="標楷體" w:hAnsi="標楷體" w:cs="新細明體" w:hint="eastAsia"/>
                <w:color w:val="000000"/>
              </w:rPr>
              <w:t>條</w:t>
            </w:r>
          </w:p>
        </w:tc>
        <w:tc>
          <w:tcPr>
            <w:tcW w:w="165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7944B60" w14:textId="77777777" w:rsidR="000A57F2" w:rsidRDefault="00191049" w:rsidP="001D64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495261">
              <w:rPr>
                <w:rFonts w:ascii="標楷體" w:eastAsia="標楷體" w:hAnsi="標楷體" w:cs="新細明體" w:hint="eastAsia"/>
                <w:color w:val="000000"/>
              </w:rPr>
              <w:t xml:space="preserve">          </w:t>
            </w:r>
          </w:p>
          <w:p w14:paraId="3E439E56" w14:textId="08F8675F" w:rsidR="00191049" w:rsidRPr="00495261" w:rsidRDefault="000A57F2" w:rsidP="001D64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 xml:space="preserve">         </w:t>
            </w:r>
            <w:r w:rsidR="00191049" w:rsidRPr="00495261">
              <w:rPr>
                <w:rFonts w:ascii="標楷體" w:eastAsia="標楷體" w:hAnsi="標楷體" w:cs="新細明體" w:hint="eastAsia"/>
                <w:color w:val="000000"/>
              </w:rPr>
              <w:t>60</w:t>
            </w:r>
          </w:p>
        </w:tc>
        <w:tc>
          <w:tcPr>
            <w:tcW w:w="23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31E191E" w14:textId="77777777" w:rsidR="00191049" w:rsidRPr="00495261" w:rsidRDefault="00191049" w:rsidP="001D64D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495261">
              <w:rPr>
                <w:rFonts w:ascii="標楷體" w:eastAsia="標楷體" w:hAnsi="標楷體" w:cs="新細明體" w:hint="eastAsia"/>
                <w:color w:val="000000"/>
              </w:rPr>
              <w:t>55</w:t>
            </w:r>
          </w:p>
        </w:tc>
      </w:tr>
      <w:tr w:rsidR="00191049" w:rsidRPr="00A661B3" w14:paraId="109A923B" w14:textId="77777777" w:rsidTr="000A57F2">
        <w:trPr>
          <w:trHeight w:val="375"/>
        </w:trPr>
        <w:tc>
          <w:tcPr>
            <w:tcW w:w="127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37A95E8" w14:textId="77777777" w:rsidR="00191049" w:rsidRPr="00495261" w:rsidRDefault="00191049" w:rsidP="001D64D9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0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0D5A80A" w14:textId="77777777" w:rsidR="00191049" w:rsidRPr="00495261" w:rsidRDefault="00191049" w:rsidP="001D64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495261">
              <w:rPr>
                <w:rFonts w:ascii="標楷體" w:eastAsia="標楷體" w:hAnsi="標楷體" w:cs="新細明體" w:hint="eastAsia"/>
                <w:color w:val="000000"/>
              </w:rPr>
              <w:t>&gt;500條</w:t>
            </w:r>
          </w:p>
        </w:tc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F9C81C3" w14:textId="77777777" w:rsidR="00191049" w:rsidRPr="00495261" w:rsidRDefault="00191049" w:rsidP="001D64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495261">
              <w:rPr>
                <w:rFonts w:ascii="標楷體" w:eastAsia="標楷體" w:hAnsi="標楷體" w:cs="新細明體" w:hint="eastAsia"/>
                <w:color w:val="000000"/>
              </w:rPr>
              <w:t>條</w:t>
            </w:r>
          </w:p>
        </w:tc>
        <w:tc>
          <w:tcPr>
            <w:tcW w:w="165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22B18E4" w14:textId="77777777" w:rsidR="00191049" w:rsidRPr="00495261" w:rsidRDefault="00191049" w:rsidP="001D64D9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3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A66B0D4" w14:textId="77777777" w:rsidR="00191049" w:rsidRPr="00495261" w:rsidRDefault="00191049" w:rsidP="001D64D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495261">
              <w:rPr>
                <w:rFonts w:ascii="標楷體" w:eastAsia="標楷體" w:hAnsi="標楷體" w:cs="新細明體" w:hint="eastAsia"/>
                <w:color w:val="000000"/>
              </w:rPr>
              <w:t>48</w:t>
            </w:r>
          </w:p>
        </w:tc>
      </w:tr>
      <w:tr w:rsidR="00191049" w:rsidRPr="00A661B3" w14:paraId="3D69B295" w14:textId="77777777" w:rsidTr="000A57F2">
        <w:trPr>
          <w:trHeight w:val="375"/>
        </w:trPr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4E8936A" w14:textId="77777777" w:rsidR="00191049" w:rsidRPr="00495261" w:rsidRDefault="00191049" w:rsidP="001D64D9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  <w:r w:rsidRPr="00495261">
              <w:rPr>
                <w:rFonts w:ascii="標楷體" w:eastAsia="標楷體" w:hAnsi="標楷體" w:cs="新細明體" w:hint="eastAsia"/>
                <w:color w:val="000000"/>
              </w:rPr>
              <w:t>4.肉毒</w:t>
            </w:r>
          </w:p>
        </w:tc>
        <w:tc>
          <w:tcPr>
            <w:tcW w:w="208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96C02E7" w14:textId="77777777" w:rsidR="00191049" w:rsidRPr="00495261" w:rsidRDefault="00191049" w:rsidP="001D64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495261">
              <w:rPr>
                <w:rFonts w:ascii="標楷體" w:eastAsia="標楷體" w:hAnsi="標楷體" w:cs="新細明體" w:hint="eastAsia"/>
                <w:color w:val="000000"/>
              </w:rPr>
              <w:t>Botox</w:t>
            </w:r>
          </w:p>
        </w:tc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FB83700" w14:textId="77777777" w:rsidR="00191049" w:rsidRPr="00495261" w:rsidRDefault="00191049" w:rsidP="001D64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495261">
              <w:rPr>
                <w:rFonts w:ascii="標楷體" w:eastAsia="標楷體" w:hAnsi="標楷體" w:cs="新細明體" w:hint="eastAsia"/>
                <w:color w:val="000000"/>
              </w:rPr>
              <w:t>u</w:t>
            </w:r>
          </w:p>
        </w:tc>
        <w:tc>
          <w:tcPr>
            <w:tcW w:w="1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922E818" w14:textId="77777777" w:rsidR="00191049" w:rsidRPr="00495261" w:rsidRDefault="00191049" w:rsidP="001D64D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495261">
              <w:rPr>
                <w:rFonts w:ascii="標楷體" w:eastAsia="標楷體" w:hAnsi="標楷體" w:cs="新細明體" w:hint="eastAsia"/>
                <w:color w:val="000000"/>
              </w:rPr>
              <w:t>200</w:t>
            </w:r>
          </w:p>
        </w:tc>
        <w:tc>
          <w:tcPr>
            <w:tcW w:w="23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B2ECC8B" w14:textId="77777777" w:rsidR="00191049" w:rsidRPr="00495261" w:rsidRDefault="00191049" w:rsidP="001D64D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495261">
              <w:rPr>
                <w:rFonts w:ascii="標楷體" w:eastAsia="標楷體" w:hAnsi="標楷體" w:cs="新細明體" w:hint="eastAsia"/>
                <w:color w:val="000000"/>
              </w:rPr>
              <w:t>170</w:t>
            </w:r>
          </w:p>
        </w:tc>
      </w:tr>
      <w:tr w:rsidR="00191049" w:rsidRPr="00A661B3" w14:paraId="5D89B9AE" w14:textId="77777777" w:rsidTr="000A57F2">
        <w:trPr>
          <w:trHeight w:val="375"/>
        </w:trPr>
        <w:tc>
          <w:tcPr>
            <w:tcW w:w="127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AF4DFEA" w14:textId="77777777" w:rsidR="00191049" w:rsidRPr="00495261" w:rsidRDefault="00191049" w:rsidP="001D64D9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08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F3EC90F" w14:textId="77777777" w:rsidR="00191049" w:rsidRPr="00495261" w:rsidRDefault="00191049" w:rsidP="001D64D9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6B40F00" w14:textId="77777777" w:rsidR="00191049" w:rsidRPr="00495261" w:rsidRDefault="00191049" w:rsidP="001D64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495261">
              <w:rPr>
                <w:rFonts w:ascii="標楷體" w:eastAsia="標楷體" w:hAnsi="標楷體" w:cs="新細明體" w:hint="eastAsia"/>
                <w:color w:val="000000"/>
              </w:rPr>
              <w:t>瓶(50u)</w:t>
            </w:r>
          </w:p>
        </w:tc>
        <w:tc>
          <w:tcPr>
            <w:tcW w:w="1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4B068F0" w14:textId="77777777" w:rsidR="00191049" w:rsidRPr="00495261" w:rsidRDefault="00191049" w:rsidP="001D64D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495261">
              <w:rPr>
                <w:rFonts w:ascii="標楷體" w:eastAsia="標楷體" w:hAnsi="標楷體" w:cs="新細明體" w:hint="eastAsia"/>
                <w:color w:val="000000"/>
              </w:rPr>
              <w:t>8,500</w:t>
            </w:r>
          </w:p>
        </w:tc>
        <w:tc>
          <w:tcPr>
            <w:tcW w:w="23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EB69548" w14:textId="77777777" w:rsidR="00191049" w:rsidRPr="00495261" w:rsidRDefault="00191049" w:rsidP="001D64D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495261">
              <w:rPr>
                <w:rFonts w:ascii="標楷體" w:eastAsia="標楷體" w:hAnsi="標楷體" w:cs="新細明體" w:hint="eastAsia"/>
                <w:color w:val="000000"/>
              </w:rPr>
              <w:t>8,000</w:t>
            </w:r>
          </w:p>
        </w:tc>
      </w:tr>
      <w:tr w:rsidR="00191049" w:rsidRPr="00A661B3" w14:paraId="31941DD3" w14:textId="77777777" w:rsidTr="000A57F2">
        <w:trPr>
          <w:trHeight w:val="362"/>
        </w:trPr>
        <w:tc>
          <w:tcPr>
            <w:tcW w:w="127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7A52FD7" w14:textId="77777777" w:rsidR="00191049" w:rsidRPr="00495261" w:rsidRDefault="00191049" w:rsidP="001D64D9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08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7290699" w14:textId="77777777" w:rsidR="00191049" w:rsidRPr="00495261" w:rsidRDefault="00191049" w:rsidP="001D64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495261">
              <w:rPr>
                <w:rFonts w:ascii="標楷體" w:eastAsia="標楷體" w:hAnsi="標楷體" w:cs="新細明體" w:hint="eastAsia"/>
                <w:color w:val="000000"/>
              </w:rPr>
              <w:t>Dysport</w:t>
            </w:r>
          </w:p>
        </w:tc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BEEFDF7" w14:textId="77777777" w:rsidR="00191049" w:rsidRPr="00495261" w:rsidRDefault="00191049" w:rsidP="001D64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495261">
              <w:rPr>
                <w:rFonts w:ascii="標楷體" w:eastAsia="標楷體" w:hAnsi="標楷體" w:cs="新細明體" w:hint="eastAsia"/>
                <w:color w:val="000000"/>
              </w:rPr>
              <w:t>u</w:t>
            </w:r>
          </w:p>
        </w:tc>
        <w:tc>
          <w:tcPr>
            <w:tcW w:w="1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A91B32B" w14:textId="77777777" w:rsidR="00191049" w:rsidRPr="00495261" w:rsidRDefault="00191049" w:rsidP="001D64D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495261">
              <w:rPr>
                <w:rFonts w:ascii="標楷體" w:eastAsia="標楷體" w:hAnsi="標楷體" w:cs="新細明體" w:hint="eastAsia"/>
                <w:color w:val="000000"/>
              </w:rPr>
              <w:t>60</w:t>
            </w:r>
          </w:p>
        </w:tc>
        <w:tc>
          <w:tcPr>
            <w:tcW w:w="23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2932236" w14:textId="77777777" w:rsidR="00191049" w:rsidRPr="00495261" w:rsidRDefault="00191049" w:rsidP="001D64D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495261">
              <w:rPr>
                <w:rFonts w:ascii="標楷體" w:eastAsia="標楷體" w:hAnsi="標楷體" w:cs="新細明體" w:hint="eastAsia"/>
                <w:color w:val="000000"/>
              </w:rPr>
              <w:t>55</w:t>
            </w:r>
          </w:p>
        </w:tc>
      </w:tr>
      <w:tr w:rsidR="00191049" w:rsidRPr="00A661B3" w14:paraId="1252A25F" w14:textId="77777777" w:rsidTr="000A57F2">
        <w:trPr>
          <w:trHeight w:val="212"/>
        </w:trPr>
        <w:tc>
          <w:tcPr>
            <w:tcW w:w="127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A4907F0" w14:textId="77777777" w:rsidR="00191049" w:rsidRPr="00495261" w:rsidRDefault="00191049" w:rsidP="001D64D9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08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EC24552" w14:textId="77777777" w:rsidR="00191049" w:rsidRPr="00495261" w:rsidRDefault="00191049" w:rsidP="001D64D9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DEA5166" w14:textId="77777777" w:rsidR="00191049" w:rsidRPr="00495261" w:rsidRDefault="00191049" w:rsidP="001D64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495261">
              <w:rPr>
                <w:rFonts w:ascii="標楷體" w:eastAsia="標楷體" w:hAnsi="標楷體" w:cs="新細明體" w:hint="eastAsia"/>
                <w:color w:val="000000"/>
              </w:rPr>
              <w:t>瓶(300u)</w:t>
            </w:r>
          </w:p>
        </w:tc>
        <w:tc>
          <w:tcPr>
            <w:tcW w:w="1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141A493" w14:textId="77777777" w:rsidR="00191049" w:rsidRPr="00495261" w:rsidRDefault="00191049" w:rsidP="001D64D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495261">
              <w:rPr>
                <w:rFonts w:ascii="標楷體" w:eastAsia="標楷體" w:hAnsi="標楷體" w:cs="新細明體" w:hint="eastAsia"/>
                <w:color w:val="000000"/>
              </w:rPr>
              <w:t>16,000</w:t>
            </w:r>
          </w:p>
        </w:tc>
        <w:tc>
          <w:tcPr>
            <w:tcW w:w="23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E53723E" w14:textId="77777777" w:rsidR="00191049" w:rsidRPr="00495261" w:rsidRDefault="00191049" w:rsidP="001D64D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495261">
              <w:rPr>
                <w:rFonts w:ascii="標楷體" w:eastAsia="標楷體" w:hAnsi="標楷體" w:cs="新細明體" w:hint="eastAsia"/>
                <w:color w:val="000000"/>
              </w:rPr>
              <w:t>14,000</w:t>
            </w:r>
          </w:p>
        </w:tc>
      </w:tr>
      <w:tr w:rsidR="00191049" w:rsidRPr="00A661B3" w14:paraId="0B506E76" w14:textId="77777777" w:rsidTr="000A57F2">
        <w:trPr>
          <w:trHeight w:val="204"/>
        </w:trPr>
        <w:tc>
          <w:tcPr>
            <w:tcW w:w="127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72BD515" w14:textId="77777777" w:rsidR="00191049" w:rsidRPr="00495261" w:rsidRDefault="00191049" w:rsidP="001D64D9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08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79A2D71" w14:textId="77777777" w:rsidR="00191049" w:rsidRPr="00495261" w:rsidRDefault="00191049" w:rsidP="001D64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</w:rPr>
            </w:pPr>
            <w:proofErr w:type="spellStart"/>
            <w:r w:rsidRPr="00495261">
              <w:rPr>
                <w:rFonts w:ascii="標楷體" w:eastAsia="標楷體" w:hAnsi="標楷體" w:cs="新細明體" w:hint="eastAsia"/>
                <w:color w:val="000000"/>
              </w:rPr>
              <w:t>Letybo</w:t>
            </w:r>
            <w:proofErr w:type="spellEnd"/>
          </w:p>
        </w:tc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0CE2556" w14:textId="77777777" w:rsidR="00191049" w:rsidRPr="00495261" w:rsidRDefault="00191049" w:rsidP="001D64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495261">
              <w:rPr>
                <w:rFonts w:ascii="標楷體" w:eastAsia="標楷體" w:hAnsi="標楷體" w:cs="新細明體" w:hint="eastAsia"/>
                <w:color w:val="000000"/>
              </w:rPr>
              <w:t>u</w:t>
            </w:r>
          </w:p>
        </w:tc>
        <w:tc>
          <w:tcPr>
            <w:tcW w:w="1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F7B338C" w14:textId="77777777" w:rsidR="00191049" w:rsidRPr="00495261" w:rsidRDefault="00191049" w:rsidP="001D64D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495261">
              <w:rPr>
                <w:rFonts w:ascii="標楷體" w:eastAsia="標楷體" w:hAnsi="標楷體" w:cs="新細明體" w:hint="eastAsia"/>
                <w:color w:val="000000"/>
              </w:rPr>
              <w:t>120</w:t>
            </w:r>
          </w:p>
        </w:tc>
        <w:tc>
          <w:tcPr>
            <w:tcW w:w="23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47583DC" w14:textId="77777777" w:rsidR="00191049" w:rsidRPr="00495261" w:rsidRDefault="00191049" w:rsidP="001D64D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495261">
              <w:rPr>
                <w:rFonts w:ascii="標楷體" w:eastAsia="標楷體" w:hAnsi="標楷體" w:cs="新細明體" w:hint="eastAsia"/>
                <w:color w:val="000000"/>
              </w:rPr>
              <w:t>100</w:t>
            </w:r>
          </w:p>
        </w:tc>
      </w:tr>
      <w:tr w:rsidR="00191049" w:rsidRPr="00A661B3" w14:paraId="7743BF2D" w14:textId="77777777" w:rsidTr="000A57F2">
        <w:trPr>
          <w:trHeight w:val="196"/>
        </w:trPr>
        <w:tc>
          <w:tcPr>
            <w:tcW w:w="127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7AA48AF" w14:textId="77777777" w:rsidR="00191049" w:rsidRPr="00495261" w:rsidRDefault="00191049" w:rsidP="001D64D9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08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AB334AB" w14:textId="77777777" w:rsidR="00191049" w:rsidRPr="00495261" w:rsidRDefault="00191049" w:rsidP="001D64D9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7F86ED1" w14:textId="77777777" w:rsidR="00191049" w:rsidRPr="00495261" w:rsidRDefault="00191049" w:rsidP="001D64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495261">
              <w:rPr>
                <w:rFonts w:ascii="標楷體" w:eastAsia="標楷體" w:hAnsi="標楷體" w:cs="新細明體" w:hint="eastAsia"/>
                <w:color w:val="000000"/>
              </w:rPr>
              <w:t>瓶(100u)</w:t>
            </w:r>
          </w:p>
        </w:tc>
        <w:tc>
          <w:tcPr>
            <w:tcW w:w="1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0C03AF0" w14:textId="77777777" w:rsidR="00191049" w:rsidRPr="00495261" w:rsidRDefault="00191049" w:rsidP="001D64D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495261">
              <w:rPr>
                <w:rFonts w:ascii="標楷體" w:eastAsia="標楷體" w:hAnsi="標楷體" w:cs="新細明體" w:hint="eastAsia"/>
                <w:color w:val="000000"/>
              </w:rPr>
              <w:t>10,000</w:t>
            </w:r>
          </w:p>
        </w:tc>
        <w:tc>
          <w:tcPr>
            <w:tcW w:w="23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9A2026D" w14:textId="77777777" w:rsidR="00191049" w:rsidRPr="00495261" w:rsidRDefault="00191049" w:rsidP="001D64D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495261">
              <w:rPr>
                <w:rFonts w:ascii="標楷體" w:eastAsia="標楷體" w:hAnsi="標楷體" w:cs="新細明體" w:hint="eastAsia"/>
                <w:color w:val="000000"/>
              </w:rPr>
              <w:t>8,500</w:t>
            </w:r>
          </w:p>
        </w:tc>
      </w:tr>
      <w:tr w:rsidR="00191049" w:rsidRPr="00A661B3" w14:paraId="6D267C15" w14:textId="77777777" w:rsidTr="000A57F2">
        <w:trPr>
          <w:trHeight w:val="174"/>
        </w:trPr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D0A084C" w14:textId="77777777" w:rsidR="00191049" w:rsidRPr="00495261" w:rsidRDefault="00191049" w:rsidP="001D64D9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  <w:r w:rsidRPr="00495261">
              <w:rPr>
                <w:rFonts w:ascii="標楷體" w:eastAsia="標楷體" w:hAnsi="標楷體" w:cs="新細明體" w:hint="eastAsia"/>
                <w:color w:val="000000"/>
              </w:rPr>
              <w:t>5.玻尿酸</w:t>
            </w:r>
          </w:p>
        </w:tc>
        <w:tc>
          <w:tcPr>
            <w:tcW w:w="208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4ED3BA2" w14:textId="77777777" w:rsidR="00191049" w:rsidRPr="00495261" w:rsidRDefault="00191049" w:rsidP="001D64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</w:rPr>
            </w:pPr>
            <w:proofErr w:type="spellStart"/>
            <w:r w:rsidRPr="00495261">
              <w:rPr>
                <w:rFonts w:ascii="標楷體" w:eastAsia="標楷體" w:hAnsi="標楷體" w:cs="新細明體" w:hint="eastAsia"/>
                <w:color w:val="000000"/>
              </w:rPr>
              <w:t>Juvederm</w:t>
            </w:r>
            <w:proofErr w:type="spellEnd"/>
          </w:p>
        </w:tc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C15583F" w14:textId="77777777" w:rsidR="00191049" w:rsidRPr="00495261" w:rsidRDefault="00191049" w:rsidP="001D64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495261">
              <w:rPr>
                <w:rFonts w:ascii="標楷體" w:eastAsia="標楷體" w:hAnsi="標楷體" w:cs="新細明體" w:hint="eastAsia"/>
                <w:color w:val="000000"/>
              </w:rPr>
              <w:t>1支</w:t>
            </w:r>
          </w:p>
        </w:tc>
        <w:tc>
          <w:tcPr>
            <w:tcW w:w="1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9E72AAC" w14:textId="77777777" w:rsidR="00191049" w:rsidRPr="00495261" w:rsidRDefault="00191049" w:rsidP="001D64D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495261">
              <w:rPr>
                <w:rFonts w:ascii="標楷體" w:eastAsia="標楷體" w:hAnsi="標楷體" w:cs="新細明體" w:hint="eastAsia"/>
                <w:color w:val="000000"/>
              </w:rPr>
              <w:t>18,000</w:t>
            </w:r>
          </w:p>
        </w:tc>
        <w:tc>
          <w:tcPr>
            <w:tcW w:w="23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45CF4C2" w14:textId="77777777" w:rsidR="00191049" w:rsidRPr="00495261" w:rsidRDefault="00191049" w:rsidP="001D64D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495261">
              <w:rPr>
                <w:rFonts w:ascii="標楷體" w:eastAsia="標楷體" w:hAnsi="標楷體" w:cs="新細明體" w:hint="eastAsia"/>
                <w:color w:val="000000"/>
              </w:rPr>
              <w:t>15,000</w:t>
            </w:r>
          </w:p>
        </w:tc>
      </w:tr>
      <w:tr w:rsidR="00191049" w:rsidRPr="00A661B3" w14:paraId="519E008C" w14:textId="77777777" w:rsidTr="000A57F2">
        <w:trPr>
          <w:trHeight w:val="308"/>
        </w:trPr>
        <w:tc>
          <w:tcPr>
            <w:tcW w:w="127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8732803" w14:textId="77777777" w:rsidR="00191049" w:rsidRPr="00495261" w:rsidRDefault="00191049" w:rsidP="001D64D9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08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4D2FAFD" w14:textId="77777777" w:rsidR="00191049" w:rsidRPr="00495261" w:rsidRDefault="00191049" w:rsidP="001D64D9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CF3BE82" w14:textId="77777777" w:rsidR="00191049" w:rsidRPr="00495261" w:rsidRDefault="00191049" w:rsidP="001D64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495261">
              <w:rPr>
                <w:rFonts w:ascii="標楷體" w:eastAsia="標楷體" w:hAnsi="標楷體" w:cs="新細明體" w:hint="eastAsia"/>
                <w:color w:val="000000"/>
              </w:rPr>
              <w:t>盒(2支)</w:t>
            </w:r>
          </w:p>
        </w:tc>
        <w:tc>
          <w:tcPr>
            <w:tcW w:w="1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DE07226" w14:textId="77777777" w:rsidR="00191049" w:rsidRPr="00495261" w:rsidRDefault="00191049" w:rsidP="001D64D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495261">
              <w:rPr>
                <w:rFonts w:ascii="標楷體" w:eastAsia="標楷體" w:hAnsi="標楷體" w:cs="新細明體" w:hint="eastAsia"/>
                <w:color w:val="000000"/>
              </w:rPr>
              <w:t>30,000</w:t>
            </w:r>
          </w:p>
        </w:tc>
        <w:tc>
          <w:tcPr>
            <w:tcW w:w="23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687C503" w14:textId="77777777" w:rsidR="00191049" w:rsidRPr="00495261" w:rsidRDefault="00191049" w:rsidP="001D64D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495261">
              <w:rPr>
                <w:rFonts w:ascii="標楷體" w:eastAsia="標楷體" w:hAnsi="標楷體" w:cs="新細明體" w:hint="eastAsia"/>
                <w:color w:val="000000"/>
              </w:rPr>
              <w:t>28,000</w:t>
            </w:r>
          </w:p>
        </w:tc>
      </w:tr>
      <w:tr w:rsidR="00191049" w:rsidRPr="00A661B3" w14:paraId="450E1EC1" w14:textId="77777777" w:rsidTr="000A57F2">
        <w:trPr>
          <w:trHeight w:val="300"/>
        </w:trPr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587C976" w14:textId="77777777" w:rsidR="00191049" w:rsidRPr="00495261" w:rsidRDefault="00191049" w:rsidP="001D64D9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  <w:r w:rsidRPr="00495261">
              <w:rPr>
                <w:rFonts w:ascii="標楷體" w:eastAsia="標楷體" w:hAnsi="標楷體" w:cs="新細明體" w:hint="eastAsia"/>
                <w:color w:val="000000"/>
              </w:rPr>
              <w:t>6.超聲波/煥膚</w:t>
            </w:r>
          </w:p>
        </w:tc>
        <w:tc>
          <w:tcPr>
            <w:tcW w:w="20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5487C19" w14:textId="77777777" w:rsidR="00191049" w:rsidRPr="00495261" w:rsidRDefault="00191049" w:rsidP="001D64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495261">
              <w:rPr>
                <w:rFonts w:ascii="標楷體" w:eastAsia="標楷體" w:hAnsi="標楷體" w:cs="新細明體" w:hint="eastAsia"/>
                <w:color w:val="000000"/>
              </w:rPr>
              <w:t>超聲波保濕導入</w:t>
            </w:r>
          </w:p>
        </w:tc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8CDA8D1" w14:textId="77777777" w:rsidR="00191049" w:rsidRPr="00495261" w:rsidRDefault="00191049" w:rsidP="001D64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495261">
              <w:rPr>
                <w:rFonts w:ascii="標楷體" w:eastAsia="標楷體" w:hAnsi="標楷體" w:cs="新細明體" w:hint="eastAsia"/>
                <w:color w:val="000000"/>
              </w:rPr>
              <w:t>次</w:t>
            </w:r>
          </w:p>
        </w:tc>
        <w:tc>
          <w:tcPr>
            <w:tcW w:w="1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4D23CAE" w14:textId="77777777" w:rsidR="00191049" w:rsidRPr="00495261" w:rsidRDefault="00191049" w:rsidP="001D64D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495261">
              <w:rPr>
                <w:rFonts w:ascii="標楷體" w:eastAsia="標楷體" w:hAnsi="標楷體" w:cs="新細明體" w:hint="eastAsia"/>
                <w:color w:val="000000"/>
              </w:rPr>
              <w:t>1,000</w:t>
            </w:r>
          </w:p>
        </w:tc>
        <w:tc>
          <w:tcPr>
            <w:tcW w:w="23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06EC87C" w14:textId="77777777" w:rsidR="00191049" w:rsidRPr="00495261" w:rsidRDefault="00191049" w:rsidP="001D64D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495261">
              <w:rPr>
                <w:rFonts w:ascii="標楷體" w:eastAsia="標楷體" w:hAnsi="標楷體" w:cs="新細明體" w:hint="eastAsia"/>
                <w:color w:val="000000"/>
              </w:rPr>
              <w:t>800</w:t>
            </w:r>
          </w:p>
        </w:tc>
      </w:tr>
      <w:tr w:rsidR="00191049" w:rsidRPr="00A661B3" w14:paraId="203D84B5" w14:textId="77777777" w:rsidTr="000A57F2">
        <w:trPr>
          <w:trHeight w:val="375"/>
        </w:trPr>
        <w:tc>
          <w:tcPr>
            <w:tcW w:w="127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9BEA68F" w14:textId="77777777" w:rsidR="00191049" w:rsidRPr="00495261" w:rsidRDefault="00191049" w:rsidP="001D64D9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0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2088AA0" w14:textId="77777777" w:rsidR="00191049" w:rsidRPr="00495261" w:rsidRDefault="00191049" w:rsidP="001D64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495261">
              <w:rPr>
                <w:rFonts w:ascii="標楷體" w:eastAsia="標楷體" w:hAnsi="標楷體" w:cs="新細明體" w:hint="eastAsia"/>
                <w:color w:val="000000"/>
              </w:rPr>
              <w:t>超聲波美白導入</w:t>
            </w:r>
          </w:p>
        </w:tc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CBAEB54" w14:textId="77777777" w:rsidR="00191049" w:rsidRPr="00495261" w:rsidRDefault="00191049" w:rsidP="001D64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495261">
              <w:rPr>
                <w:rFonts w:ascii="標楷體" w:eastAsia="標楷體" w:hAnsi="標楷體" w:cs="新細明體" w:hint="eastAsia"/>
                <w:color w:val="000000"/>
              </w:rPr>
              <w:t>次</w:t>
            </w:r>
          </w:p>
        </w:tc>
        <w:tc>
          <w:tcPr>
            <w:tcW w:w="1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9E2A8C3" w14:textId="77777777" w:rsidR="00191049" w:rsidRPr="00495261" w:rsidRDefault="00191049" w:rsidP="001D64D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495261">
              <w:rPr>
                <w:rFonts w:ascii="標楷體" w:eastAsia="標楷體" w:hAnsi="標楷體" w:cs="新細明體" w:hint="eastAsia"/>
                <w:color w:val="000000"/>
              </w:rPr>
              <w:t>1,800</w:t>
            </w:r>
          </w:p>
        </w:tc>
        <w:tc>
          <w:tcPr>
            <w:tcW w:w="23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7714A56" w14:textId="77777777" w:rsidR="00191049" w:rsidRPr="00495261" w:rsidRDefault="00191049" w:rsidP="001D64D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495261">
              <w:rPr>
                <w:rFonts w:ascii="標楷體" w:eastAsia="標楷體" w:hAnsi="標楷體" w:cs="新細明體" w:hint="eastAsia"/>
                <w:color w:val="000000"/>
              </w:rPr>
              <w:t>1,500</w:t>
            </w:r>
          </w:p>
        </w:tc>
      </w:tr>
      <w:tr w:rsidR="00191049" w:rsidRPr="00A661B3" w14:paraId="0BC5BB22" w14:textId="77777777" w:rsidTr="000A57F2">
        <w:trPr>
          <w:trHeight w:val="375"/>
        </w:trPr>
        <w:tc>
          <w:tcPr>
            <w:tcW w:w="127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318E7D2" w14:textId="77777777" w:rsidR="00191049" w:rsidRPr="00495261" w:rsidRDefault="00191049" w:rsidP="001D64D9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0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D825BDA" w14:textId="77777777" w:rsidR="00191049" w:rsidRPr="00495261" w:rsidRDefault="00191049" w:rsidP="001D64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495261">
              <w:rPr>
                <w:rFonts w:ascii="標楷體" w:eastAsia="標楷體" w:hAnsi="標楷體" w:cs="新細明體" w:hint="eastAsia"/>
                <w:color w:val="000000"/>
              </w:rPr>
              <w:t>煥膚護理(粉清)</w:t>
            </w:r>
          </w:p>
        </w:tc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D0A77B7" w14:textId="77777777" w:rsidR="00191049" w:rsidRPr="00495261" w:rsidRDefault="00191049" w:rsidP="001D64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495261">
              <w:rPr>
                <w:rFonts w:ascii="標楷體" w:eastAsia="標楷體" w:hAnsi="標楷體" w:cs="新細明體" w:hint="eastAsia"/>
                <w:color w:val="000000"/>
              </w:rPr>
              <w:t>次</w:t>
            </w:r>
          </w:p>
        </w:tc>
        <w:tc>
          <w:tcPr>
            <w:tcW w:w="1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59F5FD5" w14:textId="77777777" w:rsidR="00191049" w:rsidRPr="00495261" w:rsidRDefault="00191049" w:rsidP="001D64D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495261">
              <w:rPr>
                <w:rFonts w:ascii="標楷體" w:eastAsia="標楷體" w:hAnsi="標楷體" w:cs="新細明體" w:hint="eastAsia"/>
                <w:color w:val="000000"/>
              </w:rPr>
              <w:t>1,000</w:t>
            </w:r>
          </w:p>
        </w:tc>
        <w:tc>
          <w:tcPr>
            <w:tcW w:w="23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E2C1245" w14:textId="77777777" w:rsidR="00191049" w:rsidRPr="00495261" w:rsidRDefault="00191049" w:rsidP="001D64D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495261">
              <w:rPr>
                <w:rFonts w:ascii="標楷體" w:eastAsia="標楷體" w:hAnsi="標楷體" w:cs="新細明體" w:hint="eastAsia"/>
                <w:color w:val="000000"/>
              </w:rPr>
              <w:t>800</w:t>
            </w:r>
          </w:p>
        </w:tc>
      </w:tr>
      <w:tr w:rsidR="00191049" w:rsidRPr="00A661B3" w14:paraId="65C5205E" w14:textId="77777777" w:rsidTr="000A57F2">
        <w:trPr>
          <w:trHeight w:val="375"/>
        </w:trPr>
        <w:tc>
          <w:tcPr>
            <w:tcW w:w="127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BA8C791" w14:textId="77777777" w:rsidR="00191049" w:rsidRPr="00495261" w:rsidRDefault="00191049" w:rsidP="001D64D9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0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4FCD2B3" w14:textId="77777777" w:rsidR="00191049" w:rsidRPr="00495261" w:rsidRDefault="00191049" w:rsidP="001D64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495261">
              <w:rPr>
                <w:rFonts w:ascii="標楷體" w:eastAsia="標楷體" w:hAnsi="標楷體" w:cs="新細明體" w:hint="eastAsia"/>
                <w:color w:val="000000"/>
              </w:rPr>
              <w:t>杏仁酸煥膚</w:t>
            </w:r>
          </w:p>
        </w:tc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22C12BE" w14:textId="77777777" w:rsidR="00191049" w:rsidRPr="00495261" w:rsidRDefault="00191049" w:rsidP="001D64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495261">
              <w:rPr>
                <w:rFonts w:ascii="標楷體" w:eastAsia="標楷體" w:hAnsi="標楷體" w:cs="新細明體" w:hint="eastAsia"/>
                <w:color w:val="000000"/>
              </w:rPr>
              <w:t>次</w:t>
            </w:r>
          </w:p>
        </w:tc>
        <w:tc>
          <w:tcPr>
            <w:tcW w:w="1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FD7C435" w14:textId="77777777" w:rsidR="00191049" w:rsidRPr="00495261" w:rsidRDefault="00191049" w:rsidP="001D64D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495261">
              <w:rPr>
                <w:rFonts w:ascii="標楷體" w:eastAsia="標楷體" w:hAnsi="標楷體" w:cs="新細明體" w:hint="eastAsia"/>
                <w:color w:val="000000"/>
              </w:rPr>
              <w:t>1,500</w:t>
            </w:r>
          </w:p>
        </w:tc>
        <w:tc>
          <w:tcPr>
            <w:tcW w:w="23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38F2682" w14:textId="77777777" w:rsidR="00191049" w:rsidRPr="00495261" w:rsidRDefault="00191049" w:rsidP="001D64D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495261">
              <w:rPr>
                <w:rFonts w:ascii="標楷體" w:eastAsia="標楷體" w:hAnsi="標楷體" w:cs="新細明體" w:hint="eastAsia"/>
                <w:color w:val="000000"/>
              </w:rPr>
              <w:t>1,200</w:t>
            </w:r>
          </w:p>
        </w:tc>
      </w:tr>
    </w:tbl>
    <w:p w14:paraId="09F968B7" w14:textId="11DE6D3B" w:rsidR="00191049" w:rsidRDefault="00191049" w:rsidP="00191049">
      <w:pPr>
        <w:pStyle w:val="a3"/>
        <w:rPr>
          <w:rFonts w:ascii="標楷體" w:eastAsia="標楷體" w:hAnsi="標楷體"/>
        </w:rPr>
      </w:pPr>
    </w:p>
    <w:p w14:paraId="1D1118F9" w14:textId="70C4A802" w:rsidR="000E2335" w:rsidRDefault="000E2335" w:rsidP="00191049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附件三</w:t>
      </w:r>
      <w:r w:rsidR="00536FAE">
        <w:rPr>
          <w:rFonts w:ascii="標楷體" w:eastAsia="標楷體" w:hAnsi="標楷體" w:hint="eastAsia"/>
        </w:rPr>
        <w:t>、骨科</w:t>
      </w:r>
    </w:p>
    <w:p w14:paraId="0F844992" w14:textId="2537BBDD" w:rsidR="000E2335" w:rsidRPr="000E2335" w:rsidRDefault="000E2335" w:rsidP="000E2335">
      <w:pPr>
        <w:pStyle w:val="a9"/>
        <w:numPr>
          <w:ilvl w:val="0"/>
          <w:numId w:val="3"/>
        </w:numPr>
        <w:spacing w:line="0" w:lineRule="atLeast"/>
        <w:ind w:leftChars="0"/>
        <w:rPr>
          <w:rFonts w:ascii="標楷體" w:eastAsia="標楷體" w:hAnsi="標楷體"/>
          <w:bCs/>
          <w:color w:val="000000"/>
        </w:rPr>
      </w:pPr>
      <w:r w:rsidRPr="000E2335">
        <w:rPr>
          <w:rFonts w:ascii="標楷體" w:eastAsia="標楷體" w:hAnsi="標楷體" w:hint="eastAsia"/>
          <w:bCs/>
          <w:color w:val="000000"/>
        </w:rPr>
        <w:lastRenderedPageBreak/>
        <w:t>掛號費用以健保身分就醫時掛號費5</w:t>
      </w:r>
      <w:r w:rsidRPr="000E2335">
        <w:rPr>
          <w:rFonts w:ascii="標楷體" w:eastAsia="標楷體" w:hAnsi="標楷體"/>
          <w:bCs/>
          <w:color w:val="000000"/>
        </w:rPr>
        <w:t>0</w:t>
      </w:r>
      <w:r w:rsidRPr="000E2335">
        <w:rPr>
          <w:rFonts w:ascii="標楷體" w:eastAsia="標楷體" w:hAnsi="標楷體" w:hint="eastAsia"/>
          <w:bCs/>
          <w:color w:val="000000"/>
        </w:rPr>
        <w:t>元及部分負擔費用50元，看診費用合計100元。</w:t>
      </w:r>
    </w:p>
    <w:p w14:paraId="55AAAB8E" w14:textId="77777777" w:rsidR="000E2335" w:rsidRPr="000E2335" w:rsidRDefault="000E2335" w:rsidP="00191049">
      <w:pPr>
        <w:pStyle w:val="a3"/>
        <w:rPr>
          <w:rFonts w:ascii="標楷體" w:eastAsia="標楷體" w:hAnsi="標楷體"/>
        </w:rPr>
      </w:pPr>
    </w:p>
    <w:sectPr w:rsidR="000E2335" w:rsidRPr="000E233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AC007" w14:textId="77777777" w:rsidR="00076CE2" w:rsidRDefault="00076CE2" w:rsidP="009031A4">
      <w:r>
        <w:separator/>
      </w:r>
    </w:p>
  </w:endnote>
  <w:endnote w:type="continuationSeparator" w:id="0">
    <w:p w14:paraId="693EABFB" w14:textId="77777777" w:rsidR="00076CE2" w:rsidRDefault="00076CE2" w:rsidP="00903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087B5" w14:textId="77777777" w:rsidR="00076CE2" w:rsidRDefault="00076CE2" w:rsidP="009031A4">
      <w:r>
        <w:separator/>
      </w:r>
    </w:p>
  </w:footnote>
  <w:footnote w:type="continuationSeparator" w:id="0">
    <w:p w14:paraId="4BEE1B7D" w14:textId="77777777" w:rsidR="00076CE2" w:rsidRDefault="00076CE2" w:rsidP="00903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74533"/>
    <w:multiLevelType w:val="hybridMultilevel"/>
    <w:tmpl w:val="8DE86DCA"/>
    <w:lvl w:ilvl="0" w:tplc="7E9492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9F79A8"/>
    <w:multiLevelType w:val="hybridMultilevel"/>
    <w:tmpl w:val="184A2E94"/>
    <w:lvl w:ilvl="0" w:tplc="EEDC0D3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62E2F54"/>
    <w:multiLevelType w:val="hybridMultilevel"/>
    <w:tmpl w:val="D3D884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663"/>
    <w:rsid w:val="00076CE2"/>
    <w:rsid w:val="000A57F2"/>
    <w:rsid w:val="000D6813"/>
    <w:rsid w:val="000E2335"/>
    <w:rsid w:val="001629A1"/>
    <w:rsid w:val="00191049"/>
    <w:rsid w:val="001B35CB"/>
    <w:rsid w:val="00223117"/>
    <w:rsid w:val="00277B91"/>
    <w:rsid w:val="00281019"/>
    <w:rsid w:val="00305A3B"/>
    <w:rsid w:val="004D6961"/>
    <w:rsid w:val="00536FAE"/>
    <w:rsid w:val="005B0933"/>
    <w:rsid w:val="006123B6"/>
    <w:rsid w:val="00624399"/>
    <w:rsid w:val="006413CF"/>
    <w:rsid w:val="006B12B5"/>
    <w:rsid w:val="006E1100"/>
    <w:rsid w:val="006F7AA9"/>
    <w:rsid w:val="007049A8"/>
    <w:rsid w:val="00726C5D"/>
    <w:rsid w:val="007A47B8"/>
    <w:rsid w:val="007C249C"/>
    <w:rsid w:val="00830649"/>
    <w:rsid w:val="008434BC"/>
    <w:rsid w:val="0088568A"/>
    <w:rsid w:val="009031A4"/>
    <w:rsid w:val="0095046E"/>
    <w:rsid w:val="009A0F00"/>
    <w:rsid w:val="00A41796"/>
    <w:rsid w:val="00A4792A"/>
    <w:rsid w:val="00AA7A85"/>
    <w:rsid w:val="00AB7663"/>
    <w:rsid w:val="00B81C8A"/>
    <w:rsid w:val="00BB4F96"/>
    <w:rsid w:val="00D82524"/>
    <w:rsid w:val="00D853C9"/>
    <w:rsid w:val="00E95659"/>
    <w:rsid w:val="00EB32CA"/>
    <w:rsid w:val="00F13E8A"/>
    <w:rsid w:val="00F4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49F22A"/>
  <w15:chartTrackingRefBased/>
  <w15:docId w15:val="{7A82DF17-F432-4EA9-85F4-E02B1B00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7663"/>
    <w:pPr>
      <w:widowControl w:val="0"/>
    </w:pPr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7663"/>
    <w:pPr>
      <w:widowControl w:val="0"/>
    </w:pPr>
    <w:rPr>
      <w:rFonts w:ascii="Times New Roman" w:eastAsia="新細明體" w:hAnsi="Times New Roman" w:cs="Times New Roman"/>
      <w:szCs w:val="24"/>
    </w:rPr>
  </w:style>
  <w:style w:type="table" w:styleId="a4">
    <w:name w:val="Table Grid"/>
    <w:basedOn w:val="a1"/>
    <w:uiPriority w:val="39"/>
    <w:rsid w:val="00277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031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031A4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031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031A4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9">
    <w:name w:val="List Paragraph"/>
    <w:basedOn w:val="a"/>
    <w:uiPriority w:val="34"/>
    <w:qFormat/>
    <w:rsid w:val="0019104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admin@taichan.tw</dc:creator>
  <cp:keywords/>
  <dc:description/>
  <cp:lastModifiedBy>CYUT</cp:lastModifiedBy>
  <cp:revision>2</cp:revision>
  <dcterms:created xsi:type="dcterms:W3CDTF">2024-02-26T12:21:00Z</dcterms:created>
  <dcterms:modified xsi:type="dcterms:W3CDTF">2024-02-26T12:21:00Z</dcterms:modified>
</cp:coreProperties>
</file>