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3489"/>
        <w:gridCol w:w="1603"/>
        <w:gridCol w:w="1886"/>
        <w:gridCol w:w="1253"/>
        <w:gridCol w:w="2239"/>
      </w:tblGrid>
      <w:tr w:rsidR="006259CB" w:rsidRPr="001C3ADD" w:rsidTr="00583091">
        <w:trPr>
          <w:trHeight w:val="717"/>
        </w:trPr>
        <w:tc>
          <w:tcPr>
            <w:tcW w:w="1047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259CB" w:rsidRPr="001C3ADD" w:rsidRDefault="001738D7" w:rsidP="006259CB">
            <w:pPr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1C3ADD">
              <w:rPr>
                <w:rFonts w:ascii="Times New Roman" w:eastAsia="標楷體" w:hAnsi="Times New Roman" w:cs="Times New Roman"/>
                <w:b/>
                <w:sz w:val="44"/>
                <w:szCs w:val="44"/>
                <w:lang w:eastAsia="zh-HK"/>
              </w:rPr>
              <w:t>非開放時間進出學生社團活動中心</w:t>
            </w:r>
            <w:r w:rsidR="00A075DE" w:rsidRPr="001C3ADD"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  <w:t>申請書</w:t>
            </w:r>
          </w:p>
        </w:tc>
      </w:tr>
      <w:tr w:rsidR="009A7843" w:rsidRPr="001C3ADD" w:rsidTr="00583091">
        <w:trPr>
          <w:trHeight w:val="589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843" w:rsidRPr="001C3ADD" w:rsidRDefault="009A7843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社團名稱：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843" w:rsidRPr="001C3ADD" w:rsidRDefault="001738D7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申請人</w:t>
            </w:r>
            <w:r w:rsidR="009A7843" w:rsidRPr="001C3ADD">
              <w:rPr>
                <w:rFonts w:ascii="Times New Roman" w:eastAsia="標楷體" w:hAnsi="Times New Roman" w:cs="Times New Roman"/>
                <w:b/>
                <w:szCs w:val="24"/>
              </w:rPr>
              <w:t>姓名：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843" w:rsidRPr="001C3ADD" w:rsidRDefault="009A7843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填寫日期：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/</w:t>
            </w:r>
          </w:p>
        </w:tc>
      </w:tr>
      <w:tr w:rsidR="009A7843" w:rsidRPr="001C3ADD" w:rsidTr="00583091">
        <w:trPr>
          <w:trHeight w:val="813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843" w:rsidRPr="001C3ADD" w:rsidRDefault="009C6729" w:rsidP="001738D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留社日期：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583091" w:rsidRPr="001C3AD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="00583091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843" w:rsidRPr="001C3ADD" w:rsidRDefault="009A7843" w:rsidP="009C672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社辦編號：</w:t>
            </w:r>
          </w:p>
        </w:tc>
      </w:tr>
      <w:tr w:rsidR="009C6729" w:rsidRPr="001C3ADD" w:rsidTr="00583091">
        <w:trPr>
          <w:trHeight w:val="685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留社人數：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583091" w:rsidRPr="001C3ADD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預定離開日期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時間：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日，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1C3ADD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</w:p>
        </w:tc>
      </w:tr>
      <w:tr w:rsidR="009C6729" w:rsidRPr="001C3ADD" w:rsidTr="009336D3">
        <w:trPr>
          <w:trHeight w:val="829"/>
        </w:trPr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指導老師簽章：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承辦人：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9C67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直屬主管：</w:t>
            </w:r>
          </w:p>
        </w:tc>
      </w:tr>
      <w:tr w:rsidR="00FF0591" w:rsidRPr="001C3ADD" w:rsidTr="00583091">
        <w:trPr>
          <w:trHeight w:val="799"/>
        </w:trPr>
        <w:tc>
          <w:tcPr>
            <w:tcW w:w="1047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A7843" w:rsidRPr="001C3ADD" w:rsidRDefault="009A7843" w:rsidP="009A784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若社團需於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23:30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後繼續使用社團辦公室，最遲請於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3</w:t>
            </w:r>
            <w:r w:rsidR="00D94864"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天前</w:t>
            </w:r>
            <w:r w:rsidR="00D94864" w:rsidRPr="001C3ADD">
              <w:rPr>
                <w:rFonts w:ascii="Times New Roman" w:eastAsia="標楷體" w:hAnsi="Times New Roman" w:cs="Times New Roman"/>
                <w:b/>
                <w:szCs w:val="24"/>
              </w:rPr>
              <w:t>提出申請並</w:t>
            </w:r>
            <w:r w:rsidR="00D94864"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檢附留社名單</w:t>
            </w:r>
            <w:r w:rsidR="00D94864" w:rsidRPr="001C3ADD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FF0591" w:rsidRPr="001C3ADD" w:rsidRDefault="00D94864" w:rsidP="00D9486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本表統一由社團負責人提出申請，請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依實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填寫</w:t>
            </w:r>
            <w:r w:rsidR="009A7843" w:rsidRPr="001C3ADD">
              <w:rPr>
                <w:rFonts w:ascii="Times New Roman" w:eastAsia="標楷體" w:hAnsi="Times New Roman" w:cs="Times New Roman"/>
                <w:b/>
                <w:szCs w:val="24"/>
              </w:rPr>
              <w:t>人數。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</w:t>
            </w:r>
            <w:r w:rsidR="009336D3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="009A7843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9336D3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保全人員</w:t>
            </w:r>
            <w:r w:rsidR="009A7843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留存</w:t>
            </w:r>
            <w:r w:rsidR="009A7843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C6729" w:rsidRPr="001C3ADD" w:rsidTr="00583091">
        <w:trPr>
          <w:trHeight w:val="717"/>
        </w:trPr>
        <w:tc>
          <w:tcPr>
            <w:tcW w:w="1047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C6729" w:rsidRPr="001C3ADD" w:rsidRDefault="001738D7" w:rsidP="00F33DAA">
            <w:pPr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44"/>
                <w:szCs w:val="44"/>
                <w:lang w:eastAsia="zh-HK"/>
              </w:rPr>
              <w:t>非開放時間進出學生社團活動中心</w:t>
            </w:r>
            <w:r w:rsidR="00A075DE" w:rsidRPr="001C3ADD"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  <w:t>申請書</w:t>
            </w:r>
          </w:p>
        </w:tc>
      </w:tr>
      <w:tr w:rsidR="009C6729" w:rsidRPr="001C3ADD" w:rsidTr="00583091">
        <w:trPr>
          <w:trHeight w:val="589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社團名稱：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1738D7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申請人</w:t>
            </w:r>
            <w:r w:rsidR="009C6729" w:rsidRPr="001C3ADD">
              <w:rPr>
                <w:rFonts w:ascii="Times New Roman" w:eastAsia="標楷體" w:hAnsi="Times New Roman" w:cs="Times New Roman"/>
                <w:b/>
                <w:szCs w:val="24"/>
              </w:rPr>
              <w:t>姓名：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填寫日期：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/</w:t>
            </w:r>
          </w:p>
        </w:tc>
      </w:tr>
      <w:tr w:rsidR="009C6729" w:rsidRPr="001C3ADD" w:rsidTr="00583091">
        <w:trPr>
          <w:trHeight w:val="813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58309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留社日期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時間：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社辦編號：</w:t>
            </w:r>
          </w:p>
        </w:tc>
      </w:tr>
      <w:tr w:rsidR="009C6729" w:rsidRPr="001C3ADD" w:rsidTr="00583091">
        <w:trPr>
          <w:trHeight w:val="685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留社人數：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="00583091" w:rsidRPr="001C3ADD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預定離開日期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時間：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日，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1C3ADD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</w:p>
        </w:tc>
      </w:tr>
      <w:tr w:rsidR="009336D3" w:rsidRPr="001C3ADD" w:rsidTr="008C4CA3">
        <w:trPr>
          <w:trHeight w:val="604"/>
        </w:trPr>
        <w:tc>
          <w:tcPr>
            <w:tcW w:w="10470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6D3" w:rsidRPr="001C3ADD" w:rsidRDefault="009336D3" w:rsidP="008C4CA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事由：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</w:tr>
      <w:tr w:rsidR="009C6729" w:rsidRPr="001C3ADD" w:rsidTr="009336D3">
        <w:trPr>
          <w:trHeight w:val="829"/>
        </w:trPr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指導老師簽章：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承辦人：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直屬主管：</w:t>
            </w:r>
          </w:p>
        </w:tc>
      </w:tr>
      <w:tr w:rsidR="009C6729" w:rsidRPr="001C3ADD" w:rsidTr="00583091">
        <w:trPr>
          <w:trHeight w:val="799"/>
        </w:trPr>
        <w:tc>
          <w:tcPr>
            <w:tcW w:w="1047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336D3" w:rsidRPr="001C3ADD" w:rsidRDefault="00D94864" w:rsidP="009336D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若社團需於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23:30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後繼續使用社團辦公室，最遲請於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3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天前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提出申請並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檢附留社名單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9C6729" w:rsidRPr="001C3ADD" w:rsidRDefault="00D94864" w:rsidP="009336D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本表統一由社團負責人提出申請，請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依實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填寫人數。</w:t>
            </w:r>
            <w:r w:rsidR="009C6729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</w:t>
            </w:r>
            <w:r w:rsidR="009336D3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(</w:t>
            </w:r>
            <w:r w:rsidR="009336D3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課外組</w:t>
            </w:r>
            <w:r w:rsidR="009C6729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留存</w:t>
            </w:r>
            <w:r w:rsidR="009C6729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C6729" w:rsidRPr="001C3ADD" w:rsidTr="00583091">
        <w:trPr>
          <w:trHeight w:val="717"/>
        </w:trPr>
        <w:tc>
          <w:tcPr>
            <w:tcW w:w="1047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C6729" w:rsidRPr="001C3ADD" w:rsidRDefault="001738D7" w:rsidP="00F33DAA">
            <w:pPr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44"/>
                <w:szCs w:val="44"/>
                <w:lang w:eastAsia="zh-HK"/>
              </w:rPr>
              <w:t>非開放時間進出學生社團活動中心</w:t>
            </w:r>
            <w:r w:rsidR="00A075DE" w:rsidRPr="001C3ADD"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  <w:t>申請書</w:t>
            </w:r>
          </w:p>
        </w:tc>
      </w:tr>
      <w:tr w:rsidR="009C6729" w:rsidRPr="001C3ADD" w:rsidTr="00583091">
        <w:trPr>
          <w:trHeight w:val="589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社團名稱：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1738D7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申請人</w:t>
            </w:r>
            <w:r w:rsidR="009C6729" w:rsidRPr="001C3ADD">
              <w:rPr>
                <w:rFonts w:ascii="Times New Roman" w:eastAsia="標楷體" w:hAnsi="Times New Roman" w:cs="Times New Roman"/>
                <w:b/>
                <w:szCs w:val="24"/>
              </w:rPr>
              <w:t>姓名：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填寫日期：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/</w:t>
            </w:r>
          </w:p>
        </w:tc>
      </w:tr>
      <w:tr w:rsidR="009C6729" w:rsidRPr="001C3ADD" w:rsidTr="00583091">
        <w:trPr>
          <w:trHeight w:val="813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58309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留社日期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時間：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社辦編號：</w:t>
            </w:r>
          </w:p>
        </w:tc>
      </w:tr>
      <w:tr w:rsidR="009C6729" w:rsidRPr="001C3ADD" w:rsidTr="00583091">
        <w:trPr>
          <w:trHeight w:val="685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留社人數：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="00583091" w:rsidRPr="001C3ADD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預定離開日期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時間：</w:t>
            </w:r>
            <w:r w:rsidR="00CB5FBC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日，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1C3ADD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CA1115" w:rsidRPr="001C3ADD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</w:p>
        </w:tc>
      </w:tr>
      <w:tr w:rsidR="009C6729" w:rsidRPr="001C3ADD" w:rsidTr="00583091">
        <w:trPr>
          <w:trHeight w:val="604"/>
        </w:trPr>
        <w:tc>
          <w:tcPr>
            <w:tcW w:w="10470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事由：</w:t>
            </w:r>
          </w:p>
        </w:tc>
      </w:tr>
      <w:tr w:rsidR="009C6729" w:rsidRPr="001C3ADD" w:rsidTr="009336D3">
        <w:trPr>
          <w:trHeight w:val="829"/>
        </w:trPr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指導老師簽章：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承辦人：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1C3ADD" w:rsidRDefault="009C6729" w:rsidP="00F33D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直屬主管：</w:t>
            </w:r>
          </w:p>
        </w:tc>
      </w:tr>
      <w:tr w:rsidR="009C6729" w:rsidRPr="001C3ADD" w:rsidTr="00583091">
        <w:trPr>
          <w:trHeight w:val="799"/>
        </w:trPr>
        <w:tc>
          <w:tcPr>
            <w:tcW w:w="1047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94864" w:rsidRPr="001C3ADD" w:rsidRDefault="00D94864" w:rsidP="00D9486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若社團需於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23:30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後繼續使用社團辦公室，最遲請於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3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天前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提出申請並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檢附留社名單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9C6729" w:rsidRPr="001C3ADD" w:rsidRDefault="00D94864" w:rsidP="00D9486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本表統一由社團負責人提出申請，請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依實</w:t>
            </w:r>
            <w:r w:rsidRPr="001C3ADD">
              <w:rPr>
                <w:rFonts w:ascii="Times New Roman" w:eastAsia="標楷體" w:hAnsi="Times New Roman" w:cs="Times New Roman"/>
                <w:b/>
                <w:szCs w:val="24"/>
              </w:rPr>
              <w:t>填寫人數。</w:t>
            </w:r>
            <w:r w:rsidR="009C6729" w:rsidRPr="001C3ADD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   </w:t>
            </w:r>
            <w:r w:rsidR="009C6729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9C6729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社團留存</w:t>
            </w:r>
            <w:r w:rsidR="009C6729" w:rsidRPr="001C3AD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</w:tbl>
    <w:p w:rsidR="00C02741" w:rsidRPr="001C3ADD" w:rsidRDefault="00C02741">
      <w:pPr>
        <w:rPr>
          <w:rFonts w:ascii="Times New Roman" w:hAnsi="Times New Roman" w:cs="Times New Roman"/>
        </w:rPr>
      </w:pPr>
    </w:p>
    <w:p w:rsidR="00C02741" w:rsidRPr="001C3ADD" w:rsidRDefault="00C02741" w:rsidP="00C02741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1C3ADD">
        <w:rPr>
          <w:rFonts w:ascii="Times New Roman" w:hAnsi="Times New Roman" w:cs="Times New Roman"/>
        </w:rPr>
        <w:br w:type="page"/>
      </w:r>
      <w:r w:rsidRPr="001C3ADD">
        <w:rPr>
          <w:rFonts w:ascii="Times New Roman" w:eastAsia="標楷體" w:hAnsi="Times New Roman" w:cs="Times New Roman"/>
          <w:b/>
          <w:sz w:val="44"/>
          <w:szCs w:val="44"/>
          <w:lang w:eastAsia="zh-HK"/>
        </w:rPr>
        <w:lastRenderedPageBreak/>
        <w:t>非開放時間進出學生社團活動中心</w:t>
      </w:r>
      <w:r w:rsidRPr="001C3ADD">
        <w:rPr>
          <w:rFonts w:ascii="Times New Roman" w:eastAsia="標楷體" w:hAnsi="Times New Roman" w:cs="Times New Roman"/>
          <w:b/>
          <w:sz w:val="40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2133"/>
        <w:gridCol w:w="2133"/>
        <w:gridCol w:w="2010"/>
        <w:gridCol w:w="2010"/>
      </w:tblGrid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社團名稱</w:t>
            </w:r>
          </w:p>
        </w:tc>
        <w:tc>
          <w:tcPr>
            <w:tcW w:w="828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2741" w:rsidRPr="001C3ADD" w:rsidRDefault="00C02741" w:rsidP="00E40431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學號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02741" w:rsidRPr="001C3ADD" w:rsidRDefault="00C02741" w:rsidP="003E5BF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進</w:t>
            </w:r>
            <w:r w:rsidR="003E5BF7">
              <w:rPr>
                <w:rFonts w:ascii="Times New Roman" w:eastAsia="標楷體" w:hAnsi="Times New Roman" w:cs="Times New Roman" w:hint="eastAsia"/>
                <w:b/>
                <w:sz w:val="28"/>
                <w:szCs w:val="24"/>
                <w:lang w:eastAsia="zh-HK"/>
              </w:rPr>
              <w:t>入</w:t>
            </w: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簽到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2741" w:rsidRPr="001C3ADD" w:rsidRDefault="00C02741" w:rsidP="003E5BF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離</w:t>
            </w:r>
            <w:r w:rsidR="003E5BF7">
              <w:rPr>
                <w:rFonts w:ascii="Times New Roman" w:eastAsia="標楷體" w:hAnsi="Times New Roman" w:cs="Times New Roman" w:hint="eastAsia"/>
                <w:b/>
                <w:sz w:val="28"/>
                <w:szCs w:val="24"/>
                <w:lang w:eastAsia="zh-HK"/>
              </w:rPr>
              <w:t>開</w:t>
            </w: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簽退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1C3AD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備註</w:t>
            </w: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02741" w:rsidRPr="001C3ADD" w:rsidTr="00E40431">
        <w:trPr>
          <w:trHeight w:val="680"/>
        </w:trPr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2741" w:rsidRPr="001C3ADD" w:rsidRDefault="00C02741" w:rsidP="00E404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0B5B1B" w:rsidRPr="001C3ADD" w:rsidRDefault="000B5B1B" w:rsidP="00C02741">
      <w:pPr>
        <w:widowControl/>
        <w:rPr>
          <w:rFonts w:ascii="Times New Roman" w:hAnsi="Times New Roman" w:cs="Times New Roman"/>
        </w:rPr>
      </w:pPr>
    </w:p>
    <w:sectPr w:rsidR="000B5B1B" w:rsidRPr="001C3ADD" w:rsidSect="00625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D5" w:rsidRDefault="004351D5" w:rsidP="00CB5FBC">
      <w:r>
        <w:separator/>
      </w:r>
    </w:p>
  </w:endnote>
  <w:endnote w:type="continuationSeparator" w:id="0">
    <w:p w:rsidR="004351D5" w:rsidRDefault="004351D5" w:rsidP="00C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D5" w:rsidRDefault="004351D5" w:rsidP="00CB5FBC">
      <w:r>
        <w:separator/>
      </w:r>
    </w:p>
  </w:footnote>
  <w:footnote w:type="continuationSeparator" w:id="0">
    <w:p w:rsidR="004351D5" w:rsidRDefault="004351D5" w:rsidP="00CB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B"/>
    <w:rsid w:val="0009234F"/>
    <w:rsid w:val="000B5B1B"/>
    <w:rsid w:val="00127BC1"/>
    <w:rsid w:val="001738D7"/>
    <w:rsid w:val="001C3ADD"/>
    <w:rsid w:val="0021685C"/>
    <w:rsid w:val="003E5BF7"/>
    <w:rsid w:val="00410997"/>
    <w:rsid w:val="004351D5"/>
    <w:rsid w:val="004F7E43"/>
    <w:rsid w:val="00583091"/>
    <w:rsid w:val="006259CB"/>
    <w:rsid w:val="00691CEE"/>
    <w:rsid w:val="0075469E"/>
    <w:rsid w:val="00897DD0"/>
    <w:rsid w:val="009336D3"/>
    <w:rsid w:val="009A7843"/>
    <w:rsid w:val="009C6729"/>
    <w:rsid w:val="00A075DE"/>
    <w:rsid w:val="00C02741"/>
    <w:rsid w:val="00C41C3C"/>
    <w:rsid w:val="00CA1115"/>
    <w:rsid w:val="00CB5FBC"/>
    <w:rsid w:val="00D20651"/>
    <w:rsid w:val="00D94864"/>
    <w:rsid w:val="00ED078C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6B58C-19B5-4E63-81A0-B2F0743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3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5F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5F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2019-11-15T08:42:00Z</cp:lastPrinted>
  <dcterms:created xsi:type="dcterms:W3CDTF">2019-11-15T08:52:00Z</dcterms:created>
  <dcterms:modified xsi:type="dcterms:W3CDTF">2019-11-15T08:52:00Z</dcterms:modified>
</cp:coreProperties>
</file>