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2B7F" w14:textId="190EE09C" w:rsidR="002E7274" w:rsidRPr="008047E5" w:rsidRDefault="00EE2821" w:rsidP="002E7274">
      <w:pPr>
        <w:jc w:val="right"/>
        <w:rPr>
          <w:rFonts w:ascii="Times New Roman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8047E5">
        <w:rPr>
          <w:rFonts w:ascii="標楷體" w:eastAsia="標楷體" w:hAnsi="標楷體" w:hint="eastAsia"/>
          <w:b/>
          <w:sz w:val="22"/>
        </w:rPr>
        <w:t>附</w:t>
      </w:r>
      <w:r w:rsidR="005F78B1" w:rsidRPr="008047E5">
        <w:rPr>
          <w:rFonts w:ascii="標楷體" w:eastAsia="標楷體" w:hAnsi="標楷體" w:hint="eastAsia"/>
          <w:b/>
          <w:sz w:val="22"/>
        </w:rPr>
        <w:t>表</w:t>
      </w:r>
    </w:p>
    <w:p w14:paraId="473D5595" w14:textId="52FACD84" w:rsidR="002D71B1" w:rsidRPr="008047E5" w:rsidRDefault="002D71B1" w:rsidP="002D71B1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朝陽科技大學「夢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啟航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翻轉人生」</w:t>
      </w:r>
    </w:p>
    <w:p w14:paraId="1708FF3C" w14:textId="1BD63066" w:rsidR="002D71B1" w:rsidRPr="008047E5" w:rsidRDefault="00EE2821" w:rsidP="002D71B1">
      <w:pPr>
        <w:widowControl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1" w:name="_Hlk100912019"/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校外</w:t>
      </w:r>
      <w:r w:rsidR="002D71B1"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競賽</w:t>
      </w:r>
      <w:r w:rsidR="002D71B1" w:rsidRPr="008047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輔導</w:t>
      </w:r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成果報告表</w:t>
      </w:r>
      <w:r w:rsidR="002D71B1"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2D71B1" w:rsidRPr="008047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1-1)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146"/>
        <w:gridCol w:w="1418"/>
        <w:gridCol w:w="2263"/>
        <w:gridCol w:w="1417"/>
        <w:gridCol w:w="1994"/>
        <w:gridCol w:w="1560"/>
      </w:tblGrid>
      <w:tr w:rsidR="008047E5" w:rsidRPr="008047E5" w14:paraId="186A0E40" w14:textId="77777777" w:rsidTr="00300AE7">
        <w:trPr>
          <w:trHeight w:val="567"/>
          <w:jc w:val="center"/>
        </w:trPr>
        <w:tc>
          <w:tcPr>
            <w:tcW w:w="1555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4F346CEC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943888E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1EDA7BDE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、年級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3ECEA3AE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6BB0D343" w14:textId="77777777" w:rsidTr="00300AE7">
        <w:trPr>
          <w:trHeight w:val="567"/>
          <w:jc w:val="center"/>
        </w:trPr>
        <w:tc>
          <w:tcPr>
            <w:tcW w:w="1555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5E07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A7115E6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F61ECD9" w14:textId="543C879C" w:rsidR="002D71B1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2D71B1" w:rsidRPr="008047E5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7AC827EE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004C6111" w14:textId="77777777" w:rsidTr="00300AE7">
        <w:trPr>
          <w:trHeight w:val="567"/>
          <w:jc w:val="center"/>
        </w:trPr>
        <w:tc>
          <w:tcPr>
            <w:tcW w:w="1555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D2F2" w14:textId="5B7F7630" w:rsidR="00300AE7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輔導班名稱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DA16A3A" w14:textId="77777777" w:rsidR="00300AE7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4750484" w14:textId="4067995F" w:rsidR="00300AE7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283B26CD" w14:textId="77777777" w:rsidR="00300AE7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3BF1CFD8" w14:textId="77777777" w:rsidTr="00300AE7">
        <w:trPr>
          <w:trHeight w:val="567"/>
          <w:jc w:val="center"/>
        </w:trPr>
        <w:tc>
          <w:tcPr>
            <w:tcW w:w="1555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B0A4" w14:textId="12822412" w:rsidR="002D71B1" w:rsidRPr="008047E5" w:rsidRDefault="00300AE7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作品名稱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47674CB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F6B7B45" w14:textId="77E4AE0D" w:rsidR="002D71B1" w:rsidRPr="008047E5" w:rsidRDefault="00E76DDF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2D71B1" w:rsidRPr="008047E5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4964D2A5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3887673E" w14:textId="77777777" w:rsidTr="00E3280D">
        <w:trPr>
          <w:trHeight w:val="622"/>
          <w:jc w:val="center"/>
        </w:trPr>
        <w:tc>
          <w:tcPr>
            <w:tcW w:w="1035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6B62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47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學習輔導紀錄</w:t>
            </w:r>
          </w:p>
        </w:tc>
      </w:tr>
      <w:tr w:rsidR="008047E5" w:rsidRPr="008047E5" w14:paraId="66CBCEE7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8ACB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次數</w:t>
            </w:r>
          </w:p>
        </w:tc>
        <w:tc>
          <w:tcPr>
            <w:tcW w:w="992" w:type="dxa"/>
            <w:gridSpan w:val="2"/>
            <w:shd w:val="clear" w:color="auto" w:fill="B4C6E7" w:themeFill="accent1" w:themeFillTint="66"/>
            <w:vAlign w:val="center"/>
          </w:tcPr>
          <w:p w14:paraId="6D295C58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6C88A90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上課時數</w:t>
            </w:r>
          </w:p>
        </w:tc>
        <w:tc>
          <w:tcPr>
            <w:tcW w:w="5674" w:type="dxa"/>
            <w:gridSpan w:val="3"/>
            <w:shd w:val="clear" w:color="auto" w:fill="B4C6E7" w:themeFill="accent1" w:themeFillTint="66"/>
            <w:vAlign w:val="center"/>
          </w:tcPr>
          <w:p w14:paraId="3678940C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學習輔導紀錄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每次至少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AD4731D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授課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14:paraId="535108CF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親筆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</w:tr>
      <w:tr w:rsidR="008047E5" w:rsidRPr="008047E5" w14:paraId="74A4CA0E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6EBA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14:paraId="6B1DA43E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32D415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7FF29AF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32EEE263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116FB234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143E40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3ABF0643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6CC0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1FA0F0B9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F9D21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F7BF679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1AB409F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61DAE43C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572AEC9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A81875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46C0623C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164D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14:paraId="7A445944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2188FB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090C1A7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C61ED8D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23E2F172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5455773B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CC03F3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5E394F15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736F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63AA48C8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70A3C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71050A7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7F2DAA1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5ABA22A9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31D094DF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EC02EF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197162C5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C4AD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0DD4F7D8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4C886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9FD9938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0EBB955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4E31D05D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68135B7F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A9FD90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6736D868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D0CC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14:paraId="0AE4E28D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D3F6CB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3AF8CBC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0B6CA9C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1F8792FF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F1F0FB0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A99E9D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747B574B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F2C9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14:paraId="5E26DD2A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F6D6D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15A7EB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ED7BA7C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151A1844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521ADCA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14E3FE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2075270B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D826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14:paraId="7901060A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9E7A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1397713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2499FC0E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42676AFF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807E2C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62EED568" w14:textId="77777777" w:rsidTr="00E3280D">
        <w:trPr>
          <w:trHeight w:val="56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884B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14:paraId="23E48109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6FD4E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8A0544E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29CF0C4E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0717C942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908FF1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779F78D4" w14:textId="77777777" w:rsidTr="00E3280D">
        <w:trPr>
          <w:trHeight w:val="647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F435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14:paraId="1E0E9802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A36DB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44736E4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5B119FAB" w14:textId="77777777" w:rsidR="002D71B1" w:rsidRPr="008047E5" w:rsidRDefault="002D71B1" w:rsidP="00E3280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4E2750F7" w14:textId="77777777" w:rsidR="002D71B1" w:rsidRPr="008047E5" w:rsidRDefault="002D71B1" w:rsidP="00E3280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59F882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5B3EFBC8" w14:textId="77777777" w:rsidTr="00E3280D">
        <w:trPr>
          <w:trHeight w:val="647"/>
          <w:jc w:val="center"/>
        </w:trPr>
        <w:tc>
          <w:tcPr>
            <w:tcW w:w="1701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63E2" w14:textId="77777777" w:rsidR="002D71B1" w:rsidRPr="008047E5" w:rsidRDefault="002D71B1" w:rsidP="00E3280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上課總時數</w:t>
            </w:r>
          </w:p>
        </w:tc>
        <w:tc>
          <w:tcPr>
            <w:tcW w:w="8652" w:type="dxa"/>
            <w:gridSpan w:val="5"/>
            <w:shd w:val="clear" w:color="auto" w:fill="auto"/>
            <w:vAlign w:val="center"/>
          </w:tcPr>
          <w:p w14:paraId="753DB468" w14:textId="77777777" w:rsidR="002D71B1" w:rsidRPr="008047E5" w:rsidRDefault="002D71B1" w:rsidP="00E328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A4E0731" w14:textId="77777777" w:rsidR="002D71B1" w:rsidRPr="008047E5" w:rsidRDefault="002D71B1" w:rsidP="002D71B1">
      <w:pPr>
        <w:spacing w:line="0" w:lineRule="atLeast"/>
        <w:rPr>
          <w:rFonts w:ascii="標楷體" w:eastAsia="標楷體" w:hAnsi="標楷體" w:cs="Times New Roman"/>
          <w:sz w:val="22"/>
        </w:rPr>
      </w:pPr>
      <w:r w:rsidRPr="008047E5">
        <w:rPr>
          <w:rFonts w:ascii="標楷體" w:eastAsia="標楷體" w:hAnsi="標楷體" w:cs="Times New Roman" w:hint="eastAsia"/>
          <w:sz w:val="22"/>
        </w:rPr>
        <w:t>※</w:t>
      </w:r>
      <w:r w:rsidRPr="008047E5">
        <w:rPr>
          <w:rFonts w:ascii="標楷體" w:eastAsia="標楷體" w:hAnsi="標楷體" w:cs="Times New Roman"/>
          <w:sz w:val="22"/>
        </w:rPr>
        <w:t>注意事項:</w:t>
      </w:r>
    </w:p>
    <w:p w14:paraId="720358D8" w14:textId="77777777" w:rsidR="00E76DDF" w:rsidRPr="008047E5" w:rsidRDefault="00E76DDF" w:rsidP="00E76DDF">
      <w:pPr>
        <w:pStyle w:val="a7"/>
        <w:numPr>
          <w:ilvl w:val="0"/>
          <w:numId w:val="12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2"/>
        </w:rPr>
      </w:pPr>
      <w:r w:rsidRPr="008047E5">
        <w:rPr>
          <w:rFonts w:ascii="標楷體" w:eastAsia="標楷體" w:hAnsi="標楷體" w:cs="Times New Roman"/>
          <w:sz w:val="22"/>
        </w:rPr>
        <w:t>此表請逐筆</w:t>
      </w:r>
      <w:r w:rsidRPr="008047E5">
        <w:rPr>
          <w:rFonts w:ascii="標楷體" w:eastAsia="標楷體" w:hAnsi="標楷體" w:cs="Times New Roman"/>
          <w:b/>
          <w:sz w:val="22"/>
        </w:rPr>
        <w:t>手寫</w:t>
      </w:r>
      <w:r w:rsidRPr="008047E5">
        <w:rPr>
          <w:rFonts w:ascii="標楷體" w:eastAsia="標楷體" w:hAnsi="標楷體" w:cs="Times New Roman"/>
          <w:sz w:val="22"/>
        </w:rPr>
        <w:t>，</w:t>
      </w:r>
      <w:r w:rsidRPr="008047E5">
        <w:rPr>
          <w:rFonts w:ascii="標楷體" w:eastAsia="標楷體" w:hAnsi="標楷體" w:cs="Times New Roman"/>
          <w:b/>
          <w:sz w:val="22"/>
        </w:rPr>
        <w:t>勿以「…」或「同上」</w:t>
      </w:r>
      <w:r w:rsidRPr="008047E5">
        <w:rPr>
          <w:rFonts w:ascii="標楷體" w:eastAsia="標楷體" w:hAnsi="標楷體" w:cs="Times New Roman"/>
          <w:sz w:val="22"/>
        </w:rPr>
        <w:t>等方式填寫，</w:t>
      </w:r>
      <w:r w:rsidRPr="008047E5">
        <w:rPr>
          <w:rFonts w:ascii="標楷體" w:eastAsia="標楷體" w:hAnsi="標楷體" w:cs="Times New Roman" w:hint="eastAsia"/>
          <w:sz w:val="22"/>
        </w:rPr>
        <w:t>表格不足可請自行增加</w:t>
      </w:r>
      <w:r w:rsidRPr="008047E5">
        <w:rPr>
          <w:rFonts w:ascii="標楷體" w:eastAsia="標楷體" w:hAnsi="標楷體" w:cs="Times New Roman"/>
          <w:sz w:val="22"/>
        </w:rPr>
        <w:t>。</w:t>
      </w:r>
    </w:p>
    <w:p w14:paraId="05745BD8" w14:textId="77777777" w:rsidR="00E76DDF" w:rsidRPr="008047E5" w:rsidRDefault="00E76DDF" w:rsidP="00E76DDF">
      <w:pPr>
        <w:pStyle w:val="a7"/>
        <w:numPr>
          <w:ilvl w:val="0"/>
          <w:numId w:val="12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2"/>
        </w:rPr>
      </w:pPr>
      <w:r w:rsidRPr="008047E5">
        <w:rPr>
          <w:rFonts w:ascii="標楷體" w:eastAsia="標楷體" w:hAnsi="標楷體" w:cs="Times New Roman" w:hint="eastAsia"/>
          <w:sz w:val="22"/>
        </w:rPr>
        <w:t>上課總時數的認證將依此表作為依據</w:t>
      </w:r>
      <w:r w:rsidRPr="008047E5">
        <w:rPr>
          <w:rFonts w:ascii="標楷體" w:eastAsia="標楷體" w:hAnsi="標楷體" w:cs="Times New Roman"/>
          <w:sz w:val="22"/>
        </w:rPr>
        <w:t>，</w:t>
      </w:r>
      <w:r w:rsidRPr="008047E5">
        <w:rPr>
          <w:rFonts w:ascii="標楷體" w:eastAsia="標楷體" w:hAnsi="標楷體" w:cs="Times New Roman" w:hint="eastAsia"/>
          <w:sz w:val="22"/>
        </w:rPr>
        <w:t>如有虛報時數，經查證將自動取消申請資格。</w:t>
      </w:r>
    </w:p>
    <w:p w14:paraId="5BF42D3B" w14:textId="3AFA7855" w:rsidR="00E76DDF" w:rsidRPr="008047E5" w:rsidRDefault="00E76DDF" w:rsidP="00E76DDF">
      <w:pPr>
        <w:pStyle w:val="a7"/>
        <w:numPr>
          <w:ilvl w:val="0"/>
          <w:numId w:val="12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2"/>
        </w:rPr>
      </w:pPr>
      <w:r w:rsidRPr="008047E5">
        <w:rPr>
          <w:rFonts w:ascii="標楷體" w:eastAsia="標楷體" w:hAnsi="標楷體" w:cs="Times New Roman" w:hint="eastAsia"/>
          <w:sz w:val="22"/>
        </w:rPr>
        <w:t>本表蒐集之個人資料</w:t>
      </w:r>
      <w:r w:rsidRPr="008047E5">
        <w:rPr>
          <w:rFonts w:ascii="標楷體" w:eastAsia="標楷體" w:hAnsi="標楷體" w:cs="Times New Roman"/>
          <w:sz w:val="22"/>
        </w:rPr>
        <w:t>(C001</w:t>
      </w:r>
      <w:r w:rsidRPr="008047E5">
        <w:rPr>
          <w:rFonts w:ascii="標楷體" w:eastAsia="標楷體" w:hAnsi="標楷體" w:cs="Times New Roman" w:hint="eastAsia"/>
          <w:sz w:val="22"/>
        </w:rPr>
        <w:t>辨識個人者</w:t>
      </w:r>
      <w:r w:rsidRPr="008047E5">
        <w:rPr>
          <w:rFonts w:ascii="標楷體" w:eastAsia="標楷體" w:hAnsi="標楷體" w:cs="Times New Roman"/>
          <w:sz w:val="22"/>
        </w:rPr>
        <w:t>)</w:t>
      </w:r>
      <w:r w:rsidRPr="008047E5">
        <w:rPr>
          <w:rFonts w:ascii="標楷體" w:eastAsia="標楷體" w:hAnsi="標楷體" w:cs="Times New Roman" w:hint="eastAsia"/>
          <w:sz w:val="22"/>
        </w:rPr>
        <w:t>證明文件，於必要業務聯繫之用。你得依個人資料保護法第</w:t>
      </w:r>
      <w:r w:rsidRPr="008047E5">
        <w:rPr>
          <w:rFonts w:ascii="標楷體" w:eastAsia="標楷體" w:hAnsi="標楷體" w:cs="Times New Roman"/>
          <w:sz w:val="22"/>
        </w:rPr>
        <w:t>3</w:t>
      </w:r>
      <w:r w:rsidRPr="008047E5">
        <w:rPr>
          <w:rFonts w:ascii="標楷體" w:eastAsia="標楷體" w:hAnsi="標楷體" w:cs="Times New Roman" w:hint="eastAsia"/>
          <w:sz w:val="22"/>
        </w:rPr>
        <w:t>條行使查閱、更正個資等當事人權利，行使方式請洽本校</w:t>
      </w:r>
      <w:r w:rsidR="00293410" w:rsidRPr="008047E5">
        <w:rPr>
          <w:rFonts w:ascii="標楷體" w:eastAsia="標楷體" w:hAnsi="標楷體" w:cs="Times New Roman" w:hint="eastAsia"/>
          <w:sz w:val="22"/>
        </w:rPr>
        <w:t>職涯發展組</w:t>
      </w:r>
      <w:r w:rsidRPr="008047E5">
        <w:rPr>
          <w:rFonts w:ascii="標楷體" w:eastAsia="標楷體" w:hAnsi="標楷體" w:cs="Times New Roman"/>
          <w:sz w:val="22"/>
        </w:rPr>
        <w:t>(</w:t>
      </w:r>
      <w:r w:rsidRPr="008047E5">
        <w:rPr>
          <w:rFonts w:ascii="標楷體" w:eastAsia="標楷體" w:hAnsi="標楷體" w:cs="Times New Roman" w:hint="eastAsia"/>
          <w:sz w:val="22"/>
        </w:rPr>
        <w:t>電話：</w:t>
      </w:r>
      <w:r w:rsidRPr="008047E5">
        <w:rPr>
          <w:rFonts w:ascii="標楷體" w:eastAsia="標楷體" w:hAnsi="標楷體" w:cs="Times New Roman"/>
          <w:sz w:val="22"/>
        </w:rPr>
        <w:t>04-23323000</w:t>
      </w:r>
      <w:r w:rsidRPr="008047E5">
        <w:rPr>
          <w:rFonts w:ascii="標楷體" w:eastAsia="標楷體" w:hAnsi="標楷體" w:cs="Times New Roman" w:hint="eastAsia"/>
          <w:sz w:val="22"/>
        </w:rPr>
        <w:t>轉5062</w:t>
      </w:r>
      <w:r w:rsidRPr="008047E5">
        <w:rPr>
          <w:rFonts w:ascii="標楷體" w:eastAsia="標楷體" w:hAnsi="標楷體" w:cs="Times New Roman"/>
          <w:sz w:val="22"/>
        </w:rPr>
        <w:t>)</w:t>
      </w:r>
      <w:r w:rsidRPr="008047E5">
        <w:rPr>
          <w:rFonts w:ascii="標楷體" w:eastAsia="標楷體" w:hAnsi="標楷體" w:cs="Times New Roman" w:hint="eastAsia"/>
          <w:sz w:val="22"/>
        </w:rPr>
        <w:t>。</w:t>
      </w:r>
    </w:p>
    <w:p w14:paraId="7144E100" w14:textId="77777777" w:rsidR="0031301C" w:rsidRPr="008047E5" w:rsidRDefault="0031301C" w:rsidP="00E76DDF">
      <w:pPr>
        <w:jc w:val="right"/>
        <w:rPr>
          <w:rFonts w:ascii="標楷體" w:eastAsia="標楷體" w:hAnsi="標楷體"/>
          <w:b/>
          <w:sz w:val="22"/>
        </w:rPr>
      </w:pPr>
    </w:p>
    <w:p w14:paraId="3C668E7A" w14:textId="6F281F47" w:rsidR="00E76DDF" w:rsidRPr="008047E5" w:rsidRDefault="00E76DDF" w:rsidP="00E76DDF">
      <w:pPr>
        <w:jc w:val="right"/>
        <w:rPr>
          <w:rFonts w:ascii="標楷體" w:eastAsia="標楷體" w:hAnsi="標楷體"/>
          <w:b/>
          <w:sz w:val="22"/>
        </w:rPr>
      </w:pPr>
      <w:r w:rsidRPr="008047E5">
        <w:rPr>
          <w:rFonts w:ascii="標楷體" w:eastAsia="標楷體" w:hAnsi="標楷體" w:hint="eastAsia"/>
          <w:b/>
          <w:sz w:val="22"/>
        </w:rPr>
        <w:lastRenderedPageBreak/>
        <w:t>附</w:t>
      </w:r>
      <w:r w:rsidR="00526392" w:rsidRPr="008047E5">
        <w:rPr>
          <w:rFonts w:ascii="標楷體" w:eastAsia="標楷體" w:hAnsi="標楷體" w:hint="eastAsia"/>
          <w:b/>
          <w:sz w:val="22"/>
        </w:rPr>
        <w:t>表</w:t>
      </w:r>
    </w:p>
    <w:p w14:paraId="1DAD34D7" w14:textId="7F1AA630" w:rsidR="002D71B1" w:rsidRPr="008047E5" w:rsidRDefault="002D71B1" w:rsidP="002D71B1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朝陽科技大學「夢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啟航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翻轉人生」</w:t>
      </w:r>
    </w:p>
    <w:p w14:paraId="6B807483" w14:textId="16317CAB" w:rsidR="00E76DDF" w:rsidRPr="008047E5" w:rsidRDefault="00E76DDF" w:rsidP="00E76DDF">
      <w:pPr>
        <w:widowControl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校外競賽</w:t>
      </w:r>
      <w:r w:rsidRPr="008047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輔導</w:t>
      </w:r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成果報告表</w:t>
      </w:r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Pr="008047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1-</w:t>
      </w:r>
      <w:r w:rsidRPr="008047E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8047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518"/>
      </w:tblGrid>
      <w:tr w:rsidR="008047E5" w:rsidRPr="008047E5" w14:paraId="3C0B0B85" w14:textId="77777777" w:rsidTr="00CA7F19">
        <w:trPr>
          <w:trHeight w:val="567"/>
          <w:jc w:val="center"/>
        </w:trPr>
        <w:tc>
          <w:tcPr>
            <w:tcW w:w="2689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8999" w14:textId="77777777" w:rsidR="002D71B1" w:rsidRPr="008047E5" w:rsidRDefault="002D71B1" w:rsidP="002D71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問題</w:t>
            </w:r>
          </w:p>
        </w:tc>
        <w:tc>
          <w:tcPr>
            <w:tcW w:w="7518" w:type="dxa"/>
            <w:shd w:val="clear" w:color="auto" w:fill="B4C6E7" w:themeFill="accent1" w:themeFillTint="66"/>
            <w:vAlign w:val="center"/>
          </w:tcPr>
          <w:p w14:paraId="7E9883F3" w14:textId="77777777" w:rsidR="002D71B1" w:rsidRPr="008047E5" w:rsidRDefault="002D71B1" w:rsidP="002D71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心得回饋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請注意每題所需字數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047E5" w:rsidRPr="008047E5" w14:paraId="316484B6" w14:textId="77777777" w:rsidTr="00CA7F19">
        <w:trPr>
          <w:trHeight w:val="142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CC1B" w14:textId="4C9D6802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參加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此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的原因。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5533D2AB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025C010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3460CC5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0AC649DF" w14:textId="77777777" w:rsidTr="00CA7F19">
        <w:trPr>
          <w:trHeight w:val="567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F4DC" w14:textId="22215E3F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如何準備此次競賽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準備期間遇到什麼困難或挑戰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如何應對解決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  <w:p w14:paraId="62159C59" w14:textId="288F4B14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[50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-100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721BE90E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3C8BF6A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7640CC4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44A8B14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7F711087" w14:textId="77777777" w:rsidTr="00CA7F19">
        <w:trPr>
          <w:trHeight w:val="567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AE0D" w14:textId="75F1BBFB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CA7F19" w:rsidRPr="008047E5">
              <w:rPr>
                <w:rFonts w:ascii="Times New Roman" w:eastAsia="標楷體" w:hAnsi="Times New Roman" w:cs="Times New Roman" w:hint="eastAsia"/>
                <w:szCs w:val="24"/>
              </w:rPr>
              <w:t>參加</w:t>
            </w:r>
            <w:r w:rsidR="00CA7F19" w:rsidRPr="008047E5">
              <w:rPr>
                <w:rFonts w:ascii="Times New Roman" w:eastAsia="標楷體" w:hAnsi="Times New Roman" w:cs="Times New Roman"/>
                <w:szCs w:val="24"/>
              </w:rPr>
              <w:t>此</w:t>
            </w:r>
            <w:r w:rsidR="00CA7F19" w:rsidRPr="008047E5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對未來有何幫助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257E11D9" w14:textId="3789816E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[50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-100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707F85AD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7382180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F6A1BD1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4BA057B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177B645D" w14:textId="77777777" w:rsidTr="00CA7F19">
        <w:trPr>
          <w:trHeight w:val="1877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0ADF" w14:textId="6F5F6492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根據自身經驗，請給也有意願</w:t>
            </w:r>
            <w:r w:rsidR="00E76DDF" w:rsidRPr="008047E5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此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的同學一些提醒與建議。</w:t>
            </w:r>
          </w:p>
          <w:p w14:paraId="5D71E25B" w14:textId="2C124640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[50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-100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750592A0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1D6EE98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D8C41C4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8C3E27A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DD46033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47E5" w:rsidRPr="008047E5" w14:paraId="0560E01F" w14:textId="77777777" w:rsidTr="00CA7F19">
        <w:trPr>
          <w:trHeight w:val="567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0379" w14:textId="0D72EB17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CA7F19" w:rsidRPr="008047E5">
              <w:rPr>
                <w:rFonts w:ascii="Times New Roman" w:eastAsia="標楷體" w:hAnsi="Times New Roman" w:cs="Times New Roman" w:hint="eastAsia"/>
                <w:szCs w:val="24"/>
              </w:rPr>
              <w:t>本輔導班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="002C7E76" w:rsidRPr="00804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哪些方面的協助和鼓勵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14:paraId="0E8021EF" w14:textId="77777777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除現有資源外，希望學校還可以給予什麼樣的協助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</w:p>
          <w:p w14:paraId="64A293BB" w14:textId="192C8538" w:rsidR="002D71B1" w:rsidRPr="008047E5" w:rsidRDefault="002D71B1" w:rsidP="002D71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[50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-100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4C0A58D4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3FEAC6F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C29FBFD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1B4CE56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05C8046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7B1DEC3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DBBB6CE" w14:textId="77777777" w:rsidR="002D71B1" w:rsidRPr="008047E5" w:rsidRDefault="002D71B1" w:rsidP="002D71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082AC39" w14:textId="77777777" w:rsidR="002D71B1" w:rsidRPr="008047E5" w:rsidRDefault="002D71B1" w:rsidP="002D71B1">
      <w:pPr>
        <w:spacing w:line="180" w:lineRule="atLeast"/>
        <w:jc w:val="both"/>
        <w:rPr>
          <w:rFonts w:ascii="標楷體" w:eastAsia="標楷體" w:hAnsi="標楷體" w:cs="Times New Roman"/>
          <w:sz w:val="21"/>
          <w:szCs w:val="21"/>
        </w:rPr>
      </w:pPr>
      <w:r w:rsidRPr="008047E5">
        <w:rPr>
          <w:rFonts w:ascii="標楷體" w:eastAsia="標楷體" w:hAnsi="標楷體" w:cs="Times New Roman"/>
          <w:sz w:val="21"/>
          <w:szCs w:val="21"/>
        </w:rPr>
        <w:t xml:space="preserve">※注意事項: </w:t>
      </w:r>
    </w:p>
    <w:p w14:paraId="6015F1EE" w14:textId="77777777" w:rsidR="002D71B1" w:rsidRPr="008047E5" w:rsidRDefault="002D71B1" w:rsidP="002D71B1">
      <w:pPr>
        <w:spacing w:line="180" w:lineRule="atLeast"/>
        <w:jc w:val="both"/>
        <w:rPr>
          <w:rFonts w:ascii="標楷體" w:eastAsia="標楷體" w:hAnsi="標楷體" w:cs="Times New Roman"/>
          <w:sz w:val="21"/>
          <w:szCs w:val="21"/>
        </w:rPr>
      </w:pPr>
      <w:r w:rsidRPr="008047E5">
        <w:rPr>
          <w:rFonts w:ascii="標楷體" w:eastAsia="標楷體" w:hAnsi="標楷體" w:cs="Times New Roman"/>
          <w:sz w:val="21"/>
          <w:szCs w:val="21"/>
        </w:rPr>
        <w:t>1.請以</w:t>
      </w:r>
      <w:r w:rsidRPr="008047E5">
        <w:rPr>
          <w:rFonts w:ascii="標楷體" w:eastAsia="標楷體" w:hAnsi="標楷體" w:cs="Times New Roman"/>
          <w:b/>
          <w:sz w:val="21"/>
          <w:szCs w:val="21"/>
        </w:rPr>
        <w:t>12號字</w:t>
      </w:r>
      <w:r w:rsidRPr="008047E5">
        <w:rPr>
          <w:rFonts w:ascii="標楷體" w:eastAsia="標楷體" w:hAnsi="標楷體" w:cs="Times New Roman"/>
          <w:sz w:val="21"/>
          <w:szCs w:val="21"/>
        </w:rPr>
        <w:t>，</w:t>
      </w:r>
      <w:r w:rsidRPr="008047E5">
        <w:rPr>
          <w:rFonts w:ascii="標楷體" w:eastAsia="標楷體" w:hAnsi="標楷體" w:cs="Times New Roman"/>
          <w:b/>
          <w:sz w:val="21"/>
          <w:szCs w:val="21"/>
        </w:rPr>
        <w:t>標楷體</w:t>
      </w:r>
      <w:r w:rsidRPr="008047E5">
        <w:rPr>
          <w:rFonts w:ascii="標楷體" w:eastAsia="標楷體" w:hAnsi="標楷體" w:cs="Times New Roman"/>
          <w:sz w:val="21"/>
          <w:szCs w:val="21"/>
        </w:rPr>
        <w:t>，</w:t>
      </w:r>
      <w:r w:rsidRPr="008047E5">
        <w:rPr>
          <w:rFonts w:ascii="標楷體" w:eastAsia="標楷體" w:hAnsi="標楷體" w:cs="Times New Roman"/>
          <w:b/>
          <w:sz w:val="21"/>
          <w:szCs w:val="21"/>
        </w:rPr>
        <w:t>固定行高20</w:t>
      </w:r>
      <w:r w:rsidRPr="008047E5">
        <w:rPr>
          <w:rFonts w:ascii="標楷體" w:eastAsia="標楷體" w:hAnsi="標楷體" w:cs="Times New Roman"/>
          <w:sz w:val="21"/>
          <w:szCs w:val="21"/>
        </w:rPr>
        <w:t>繕打。</w:t>
      </w:r>
    </w:p>
    <w:p w14:paraId="44EF0E9A" w14:textId="142D0F6E" w:rsidR="002D71B1" w:rsidRPr="008047E5" w:rsidRDefault="002D71B1" w:rsidP="002C7E76">
      <w:pPr>
        <w:spacing w:line="180" w:lineRule="atLeast"/>
        <w:ind w:left="210" w:hangingChars="100" w:hanging="210"/>
        <w:jc w:val="both"/>
        <w:rPr>
          <w:rFonts w:ascii="標楷體" w:eastAsia="標楷體" w:hAnsi="標楷體" w:cs="Times New Roman"/>
          <w:sz w:val="21"/>
          <w:szCs w:val="21"/>
        </w:rPr>
      </w:pPr>
      <w:r w:rsidRPr="008047E5">
        <w:rPr>
          <w:rFonts w:ascii="標楷體" w:eastAsia="標楷體" w:hAnsi="標楷體" w:cs="Times New Roman"/>
          <w:sz w:val="21"/>
          <w:szCs w:val="21"/>
        </w:rPr>
        <w:t>2.內容需為本人親自撰寫，如有偽冒、抄襲等情事，經查證屬實，一律取消資格。已領取補助者，承辦單位得追回原補助。</w:t>
      </w:r>
      <w:r w:rsidRPr="008047E5">
        <w:rPr>
          <w:rFonts w:ascii="標楷體" w:eastAsia="標楷體" w:hAnsi="標楷體" w:cs="Times New Roman" w:hint="eastAsia"/>
          <w:sz w:val="21"/>
          <w:szCs w:val="21"/>
        </w:rPr>
        <w:t>若有</w:t>
      </w:r>
      <w:r w:rsidRPr="008047E5">
        <w:rPr>
          <w:rFonts w:ascii="標楷體" w:eastAsia="標楷體" w:hAnsi="標楷體" w:cs="Times New Roman"/>
          <w:sz w:val="21"/>
          <w:szCs w:val="21"/>
        </w:rPr>
        <w:t>違反著作權法令部份由申請人自行負責。</w:t>
      </w:r>
    </w:p>
    <w:p w14:paraId="22100D4D" w14:textId="77777777" w:rsidR="002D71B1" w:rsidRPr="008047E5" w:rsidRDefault="002D71B1" w:rsidP="00500B72">
      <w:pPr>
        <w:spacing w:line="180" w:lineRule="atLeast"/>
        <w:ind w:left="210" w:hangingChars="100" w:hanging="210"/>
        <w:jc w:val="both"/>
        <w:rPr>
          <w:rFonts w:ascii="標楷體" w:eastAsia="標楷體" w:hAnsi="標楷體" w:cs="Times New Roman"/>
          <w:sz w:val="21"/>
          <w:szCs w:val="21"/>
        </w:rPr>
      </w:pPr>
      <w:r w:rsidRPr="008047E5">
        <w:rPr>
          <w:rFonts w:ascii="標楷體" w:eastAsia="標楷體" w:hAnsi="標楷體" w:cs="Times New Roman"/>
          <w:sz w:val="21"/>
          <w:szCs w:val="21"/>
        </w:rPr>
        <w:t>3.</w:t>
      </w:r>
      <w:r w:rsidRPr="008047E5">
        <w:rPr>
          <w:rFonts w:ascii="標楷體" w:eastAsia="標楷體" w:hAnsi="標楷體" w:cs="Times New Roman"/>
          <w:b/>
          <w:sz w:val="21"/>
          <w:szCs w:val="21"/>
        </w:rPr>
        <w:t>撰寫內容將經承辦單位審核</w:t>
      </w:r>
      <w:r w:rsidRPr="008047E5">
        <w:rPr>
          <w:rFonts w:ascii="標楷體" w:eastAsia="標楷體" w:hAnsi="標楷體" w:cs="Times New Roman"/>
          <w:sz w:val="21"/>
          <w:szCs w:val="21"/>
        </w:rPr>
        <w:t>，若有</w:t>
      </w:r>
      <w:r w:rsidRPr="008047E5">
        <w:rPr>
          <w:rFonts w:ascii="標楷體" w:eastAsia="標楷體" w:hAnsi="標楷體" w:cs="Times New Roman"/>
          <w:sz w:val="21"/>
          <w:szCs w:val="21"/>
          <w:u w:val="single"/>
        </w:rPr>
        <w:t>字數不符</w:t>
      </w:r>
      <w:r w:rsidRPr="008047E5">
        <w:rPr>
          <w:rFonts w:ascii="標楷體" w:eastAsia="標楷體" w:hAnsi="標楷體" w:cs="Times New Roman"/>
          <w:sz w:val="21"/>
          <w:szCs w:val="21"/>
        </w:rPr>
        <w:t>或過多</w:t>
      </w:r>
      <w:r w:rsidRPr="008047E5">
        <w:rPr>
          <w:rFonts w:ascii="標楷體" w:eastAsia="標楷體" w:hAnsi="標楷體" w:cs="Times New Roman"/>
          <w:sz w:val="21"/>
          <w:szCs w:val="21"/>
          <w:u w:val="single"/>
        </w:rPr>
        <w:t>句義不明</w:t>
      </w:r>
      <w:r w:rsidRPr="008047E5">
        <w:rPr>
          <w:rFonts w:ascii="標楷體" w:eastAsia="標楷體" w:hAnsi="標楷體" w:cs="Times New Roman"/>
          <w:sz w:val="21"/>
          <w:szCs w:val="21"/>
        </w:rPr>
        <w:t>(如：在學校會發現一件很有趣的一件事</w:t>
      </w:r>
      <w:r w:rsidRPr="008047E5">
        <w:rPr>
          <w:rFonts w:ascii="標楷體" w:eastAsia="標楷體" w:hAnsi="標楷體" w:cs="Times New Roman" w:hint="eastAsia"/>
          <w:sz w:val="21"/>
          <w:szCs w:val="21"/>
        </w:rPr>
        <w:t>讀取書籍</w:t>
      </w:r>
      <w:r w:rsidRPr="008047E5">
        <w:rPr>
          <w:rFonts w:ascii="標楷體" w:eastAsia="標楷體" w:hAnsi="標楷體" w:cs="Times New Roman"/>
          <w:sz w:val="21"/>
          <w:szCs w:val="21"/>
        </w:rPr>
        <w:t>)、</w:t>
      </w:r>
      <w:r w:rsidRPr="008047E5">
        <w:rPr>
          <w:rFonts w:ascii="標楷體" w:eastAsia="標楷體" w:hAnsi="標楷體" w:cs="Times New Roman"/>
          <w:sz w:val="21"/>
          <w:szCs w:val="21"/>
          <w:u w:val="single"/>
        </w:rPr>
        <w:t>贅詞</w:t>
      </w:r>
      <w:r w:rsidRPr="008047E5">
        <w:rPr>
          <w:rFonts w:ascii="標楷體" w:eastAsia="標楷體" w:hAnsi="標楷體" w:cs="Times New Roman"/>
          <w:sz w:val="21"/>
          <w:szCs w:val="21"/>
        </w:rPr>
        <w:t>(例：那因為……、工作之所需</w:t>
      </w:r>
      <w:r w:rsidRPr="008047E5">
        <w:rPr>
          <w:rFonts w:ascii="標楷體" w:eastAsia="標楷體" w:hAnsi="標楷體" w:cs="Times New Roman" w:hint="eastAsia"/>
          <w:sz w:val="21"/>
          <w:szCs w:val="21"/>
        </w:rPr>
        <w:t>、哈哈哈</w:t>
      </w:r>
      <w:r w:rsidRPr="008047E5">
        <w:rPr>
          <w:rFonts w:ascii="標楷體" w:eastAsia="標楷體" w:hAnsi="標楷體" w:cs="Times New Roman"/>
          <w:sz w:val="21"/>
          <w:szCs w:val="21"/>
        </w:rPr>
        <w:t>)、</w:t>
      </w:r>
      <w:r w:rsidRPr="008047E5">
        <w:rPr>
          <w:rFonts w:ascii="標楷體" w:eastAsia="標楷體" w:hAnsi="標楷體" w:cs="Times New Roman"/>
          <w:sz w:val="21"/>
          <w:szCs w:val="21"/>
          <w:u w:val="single"/>
        </w:rPr>
        <w:t>錯別字</w:t>
      </w:r>
      <w:r w:rsidRPr="008047E5">
        <w:rPr>
          <w:rFonts w:ascii="標楷體" w:eastAsia="標楷體" w:hAnsi="標楷體" w:cs="Times New Roman"/>
          <w:sz w:val="21"/>
          <w:szCs w:val="21"/>
        </w:rPr>
        <w:t>(如：</w:t>
      </w:r>
      <w:r w:rsidRPr="008047E5">
        <w:rPr>
          <w:rFonts w:ascii="標楷體" w:eastAsia="標楷體" w:hAnsi="標楷體" w:cs="Times New Roman" w:hint="eastAsia"/>
          <w:sz w:val="21"/>
          <w:szCs w:val="21"/>
        </w:rPr>
        <w:t>自生知識</w:t>
      </w:r>
      <w:r w:rsidRPr="008047E5">
        <w:rPr>
          <w:rFonts w:ascii="標楷體" w:eastAsia="標楷體" w:hAnsi="標楷體" w:cs="Times New Roman"/>
          <w:sz w:val="21"/>
          <w:szCs w:val="21"/>
        </w:rPr>
        <w:t>、我得專業)等情況，須</w:t>
      </w:r>
      <w:r w:rsidRPr="008047E5">
        <w:rPr>
          <w:rFonts w:ascii="標楷體" w:eastAsia="標楷體" w:hAnsi="標楷體" w:cs="Times New Roman"/>
          <w:b/>
          <w:sz w:val="21"/>
          <w:szCs w:val="21"/>
        </w:rPr>
        <w:t>修正後補件</w:t>
      </w:r>
      <w:r w:rsidRPr="008047E5">
        <w:rPr>
          <w:rFonts w:ascii="標楷體" w:eastAsia="標楷體" w:hAnsi="標楷體" w:cs="Times New Roman"/>
          <w:sz w:val="21"/>
          <w:szCs w:val="21"/>
        </w:rPr>
        <w:t>，始完成申請程序。</w:t>
      </w:r>
    </w:p>
    <w:p w14:paraId="141907F0" w14:textId="277D59D2" w:rsidR="00E76DDF" w:rsidRPr="008047E5" w:rsidRDefault="00E76DDF" w:rsidP="00E76DDF">
      <w:pPr>
        <w:jc w:val="right"/>
        <w:rPr>
          <w:rFonts w:ascii="標楷體" w:eastAsia="標楷體" w:hAnsi="標楷體"/>
          <w:b/>
          <w:sz w:val="22"/>
        </w:rPr>
      </w:pPr>
      <w:r w:rsidRPr="008047E5">
        <w:rPr>
          <w:rFonts w:ascii="標楷體" w:eastAsia="標楷體" w:hAnsi="標楷體" w:hint="eastAsia"/>
          <w:b/>
          <w:sz w:val="22"/>
        </w:rPr>
        <w:lastRenderedPageBreak/>
        <w:t>附</w:t>
      </w:r>
      <w:r w:rsidR="00526392" w:rsidRPr="008047E5">
        <w:rPr>
          <w:rFonts w:ascii="標楷體" w:eastAsia="標楷體" w:hAnsi="標楷體" w:hint="eastAsia"/>
          <w:b/>
          <w:sz w:val="22"/>
        </w:rPr>
        <w:t>表</w:t>
      </w:r>
    </w:p>
    <w:p w14:paraId="57A3965F" w14:textId="77777777" w:rsidR="00E76DDF" w:rsidRPr="008047E5" w:rsidRDefault="00E76DDF" w:rsidP="00E76DDF">
      <w:pPr>
        <w:spacing w:afterLines="50" w:after="180" w:line="0" w:lineRule="atLeast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朝陽科技大學「夢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啟航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翻轉人生」</w:t>
      </w:r>
    </w:p>
    <w:p w14:paraId="34FD63D4" w14:textId="1EEE18FD" w:rsidR="002D71B1" w:rsidRPr="008047E5" w:rsidRDefault="00293410" w:rsidP="00E76DDF">
      <w:pPr>
        <w:spacing w:afterLines="50" w:after="180" w:line="0" w:lineRule="atLeast"/>
        <w:jc w:val="center"/>
        <w:rPr>
          <w:rFonts w:ascii="Times New Roman" w:eastAsia="標楷體" w:hAnsi="標楷體" w:cs="Times New Roman"/>
          <w:b/>
          <w:bCs/>
          <w:sz w:val="32"/>
          <w:szCs w:val="32"/>
          <w:u w:val="single"/>
        </w:rPr>
      </w:pP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校外競賽輔導</w:t>
      </w:r>
      <w:r w:rsidR="00E76DDF" w:rsidRPr="008047E5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成果報告表</w:t>
      </w:r>
      <w:r w:rsidR="00E76DDF" w:rsidRPr="008047E5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(1-3)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47E5" w:rsidRPr="008047E5" w14:paraId="6F52F694" w14:textId="77777777" w:rsidTr="00E3280D">
        <w:tc>
          <w:tcPr>
            <w:tcW w:w="4868" w:type="dxa"/>
          </w:tcPr>
          <w:p w14:paraId="77EB9879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圖一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24455FB5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4755F13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5CD17D8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58189F4C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3A3FAC1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4D79748" w14:textId="77777777" w:rsidR="002D71B1" w:rsidRPr="008047E5" w:rsidRDefault="002D71B1" w:rsidP="002D71B1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5DD35E7A" w14:textId="77777777" w:rsidR="002D71B1" w:rsidRPr="008047E5" w:rsidRDefault="002D71B1" w:rsidP="002D71B1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8" w:type="dxa"/>
          </w:tcPr>
          <w:p w14:paraId="10DC4670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圖二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6D87018A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8047E5" w:rsidRPr="008047E5" w14:paraId="2BEDBA63" w14:textId="77777777" w:rsidTr="00E3280D">
        <w:tc>
          <w:tcPr>
            <w:tcW w:w="4868" w:type="dxa"/>
          </w:tcPr>
          <w:p w14:paraId="5CCA77E3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圖三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5E661D80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E868FC5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5B462AFE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2DEC357B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59CC760A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3D94CFB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26AE984" w14:textId="77777777" w:rsidR="002D71B1" w:rsidRPr="008047E5" w:rsidRDefault="002D71B1" w:rsidP="002D71B1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8" w:type="dxa"/>
          </w:tcPr>
          <w:p w14:paraId="2A8D2680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圖四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040AC329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8047E5" w:rsidRPr="008047E5" w14:paraId="6CEE5C51" w14:textId="77777777" w:rsidTr="00E3280D">
        <w:tc>
          <w:tcPr>
            <w:tcW w:w="4868" w:type="dxa"/>
          </w:tcPr>
          <w:p w14:paraId="5A142E2C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圖五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533C2F64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6F2EE43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0AB5F7F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97B7F33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1CBAF4E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E110CD7" w14:textId="77777777" w:rsidR="002D71B1" w:rsidRPr="008047E5" w:rsidRDefault="002D71B1" w:rsidP="002D71B1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8" w:type="dxa"/>
          </w:tcPr>
          <w:p w14:paraId="7F267536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圖六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  <w:p w14:paraId="016B820C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468A95B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E35B4DF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3D687F74" w14:textId="77777777" w:rsidR="002D71B1" w:rsidRPr="008047E5" w:rsidRDefault="002D71B1" w:rsidP="002D71B1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</w:tbl>
    <w:p w14:paraId="1E9ACD2D" w14:textId="4BB3C3C9" w:rsidR="008677E5" w:rsidRPr="008047E5" w:rsidRDefault="008677E5" w:rsidP="00E76DDF">
      <w:pPr>
        <w:spacing w:line="0" w:lineRule="atLeast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8047E5">
        <w:rPr>
          <w:rFonts w:ascii="Times New Roman" w:eastAsia="標楷體" w:hAnsi="Times New Roman" w:cs="Times New Roman"/>
          <w:sz w:val="21"/>
          <w:szCs w:val="21"/>
        </w:rPr>
        <w:t>※</w:t>
      </w:r>
      <w:r w:rsidRPr="008047E5">
        <w:rPr>
          <w:rFonts w:ascii="Times New Roman" w:eastAsia="標楷體" w:hAnsi="Times New Roman" w:cs="Times New Roman"/>
          <w:sz w:val="21"/>
          <w:szCs w:val="21"/>
        </w:rPr>
        <w:t>注意事項</w:t>
      </w:r>
      <w:r w:rsidRPr="008047E5">
        <w:rPr>
          <w:rFonts w:ascii="Times New Roman" w:eastAsia="標楷體" w:hAnsi="Times New Roman" w:cs="Times New Roman" w:hint="eastAsia"/>
          <w:sz w:val="21"/>
          <w:szCs w:val="21"/>
        </w:rPr>
        <w:t>：請提供</w:t>
      </w:r>
      <w:r w:rsidRPr="008047E5">
        <w:rPr>
          <w:rFonts w:ascii="Times New Roman" w:eastAsia="標楷體" w:hAnsi="Times New Roman" w:cs="Times New Roman" w:hint="eastAsia"/>
          <w:sz w:val="21"/>
          <w:szCs w:val="21"/>
        </w:rPr>
        <w:t>6</w:t>
      </w:r>
      <w:r w:rsidRPr="008047E5">
        <w:rPr>
          <w:rFonts w:ascii="Times New Roman" w:eastAsia="標楷體" w:hAnsi="Times New Roman" w:cs="Times New Roman" w:hint="eastAsia"/>
          <w:sz w:val="21"/>
          <w:szCs w:val="21"/>
        </w:rPr>
        <w:t>張參與輔導班團體照片，若有現場比賽照片也請一併提供。</w:t>
      </w:r>
    </w:p>
    <w:p w14:paraId="406FAEEF" w14:textId="77777777" w:rsidR="00293410" w:rsidRPr="008047E5" w:rsidRDefault="00293410" w:rsidP="00E76DDF">
      <w:pPr>
        <w:jc w:val="right"/>
        <w:rPr>
          <w:rFonts w:ascii="標楷體" w:eastAsia="標楷體" w:hAnsi="標楷體"/>
          <w:b/>
          <w:sz w:val="22"/>
        </w:rPr>
      </w:pPr>
    </w:p>
    <w:p w14:paraId="167BB07C" w14:textId="77777777" w:rsidR="00007E80" w:rsidRPr="008047E5" w:rsidRDefault="00007E80" w:rsidP="00E76DDF">
      <w:pPr>
        <w:jc w:val="right"/>
        <w:rPr>
          <w:rFonts w:ascii="標楷體" w:eastAsia="標楷體" w:hAnsi="標楷體"/>
          <w:b/>
          <w:sz w:val="22"/>
        </w:rPr>
      </w:pPr>
    </w:p>
    <w:p w14:paraId="508516AD" w14:textId="1FB5A4B0" w:rsidR="00E76DDF" w:rsidRPr="008047E5" w:rsidRDefault="00E76DDF" w:rsidP="00E76DDF">
      <w:pPr>
        <w:jc w:val="right"/>
        <w:rPr>
          <w:rFonts w:ascii="標楷體" w:eastAsia="標楷體" w:hAnsi="標楷體"/>
          <w:b/>
          <w:sz w:val="22"/>
        </w:rPr>
      </w:pPr>
      <w:r w:rsidRPr="008047E5">
        <w:rPr>
          <w:rFonts w:ascii="標楷體" w:eastAsia="標楷體" w:hAnsi="標楷體" w:hint="eastAsia"/>
          <w:b/>
          <w:sz w:val="22"/>
        </w:rPr>
        <w:lastRenderedPageBreak/>
        <w:t>附</w:t>
      </w:r>
      <w:r w:rsidR="00526392" w:rsidRPr="008047E5">
        <w:rPr>
          <w:rFonts w:ascii="標楷體" w:eastAsia="標楷體" w:hAnsi="標楷體" w:hint="eastAsia"/>
          <w:b/>
          <w:sz w:val="22"/>
        </w:rPr>
        <w:t>表</w:t>
      </w:r>
    </w:p>
    <w:p w14:paraId="25389407" w14:textId="13633FBD" w:rsidR="00E76DDF" w:rsidRPr="008047E5" w:rsidRDefault="00E76DDF" w:rsidP="00E76DDF">
      <w:pPr>
        <w:spacing w:afterLines="50" w:after="180" w:line="32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朝陽科技大學「夢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/>
          <w:b/>
          <w:bCs/>
          <w:sz w:val="32"/>
          <w:szCs w:val="32"/>
        </w:rPr>
        <w:t>啟航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.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翻轉人生」作品</w:t>
      </w:r>
      <w:r w:rsidR="008677E5"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及獎狀</w:t>
      </w:r>
      <w:r w:rsidRPr="008047E5">
        <w:rPr>
          <w:rFonts w:ascii="Times New Roman" w:eastAsia="標楷體" w:hAnsi="標楷體" w:cs="Times New Roman" w:hint="eastAsia"/>
          <w:b/>
          <w:bCs/>
          <w:sz w:val="32"/>
          <w:szCs w:val="32"/>
        </w:rPr>
        <w:t>佐證資料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6"/>
        <w:gridCol w:w="3513"/>
        <w:gridCol w:w="1365"/>
        <w:gridCol w:w="3437"/>
      </w:tblGrid>
      <w:tr w:rsidR="008047E5" w:rsidRPr="008047E5" w14:paraId="60A91BC1" w14:textId="77777777" w:rsidTr="008677E5">
        <w:trPr>
          <w:trHeight w:val="524"/>
        </w:trPr>
        <w:tc>
          <w:tcPr>
            <w:tcW w:w="1286" w:type="dxa"/>
            <w:shd w:val="clear" w:color="auto" w:fill="8EAADB" w:themeFill="accent1" w:themeFillTint="99"/>
            <w:vAlign w:val="center"/>
          </w:tcPr>
          <w:p w14:paraId="0693A9C9" w14:textId="3CF06E8E" w:rsidR="00E76DDF" w:rsidRPr="008047E5" w:rsidRDefault="00E76DDF" w:rsidP="00E76DDF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作品</w:t>
            </w:r>
            <w:r w:rsidRPr="008047E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513" w:type="dxa"/>
            <w:vAlign w:val="center"/>
          </w:tcPr>
          <w:p w14:paraId="69E5444E" w14:textId="77777777" w:rsidR="00E76DDF" w:rsidRPr="008047E5" w:rsidRDefault="00E76DDF" w:rsidP="00E76DDF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8EAADB" w:themeFill="accent1" w:themeFillTint="99"/>
            <w:vAlign w:val="center"/>
          </w:tcPr>
          <w:p w14:paraId="1B7A5EB2" w14:textId="151411F7" w:rsidR="00E76DDF" w:rsidRPr="008047E5" w:rsidRDefault="00E76DDF" w:rsidP="00E76DDF">
            <w:pPr>
              <w:spacing w:afterLines="50" w:after="180" w:line="32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  <w:r w:rsidRPr="008047E5">
              <w:rPr>
                <w:rFonts w:ascii="Times New Roman" w:eastAsia="標楷體" w:hAnsi="Times New Roman" w:cs="Times New Roman" w:hint="eastAsia"/>
                <w:szCs w:val="24"/>
              </w:rPr>
              <w:t>競賽日期</w:t>
            </w:r>
          </w:p>
        </w:tc>
        <w:tc>
          <w:tcPr>
            <w:tcW w:w="3437" w:type="dxa"/>
          </w:tcPr>
          <w:p w14:paraId="408F9DE4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8047E5" w:rsidRPr="008047E5" w14:paraId="131C4C1D" w14:textId="77777777" w:rsidTr="005E16D3">
        <w:trPr>
          <w:trHeight w:val="524"/>
        </w:trPr>
        <w:tc>
          <w:tcPr>
            <w:tcW w:w="9601" w:type="dxa"/>
            <w:gridSpan w:val="4"/>
          </w:tcPr>
          <w:p w14:paraId="529A927B" w14:textId="623498A2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  <w:r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(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請提供作品</w:t>
            </w:r>
            <w:r w:rsidR="008677E5"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及獎狀</w:t>
            </w:r>
            <w:r w:rsidR="001F3E49"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等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佐證資料</w:t>
            </w:r>
            <w:r w:rsidR="002D3492"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；</w:t>
            </w:r>
            <w:r w:rsidR="008677E5"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如參賽未得名，請提供參賽證明</w:t>
            </w:r>
            <w:r w:rsidRPr="008047E5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)</w:t>
            </w:r>
          </w:p>
          <w:p w14:paraId="0EF24A95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023FE10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FD66DAC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603A52B9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3884795F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D30F625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6A5FD1F7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906D97A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6D21AFA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1561B3D4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603C78AC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AEE4238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16F08C0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BAFA69C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2C978810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C4B9C0A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0BADF764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2BF85CF2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72126A6E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  <w:p w14:paraId="4789F8D8" w14:textId="77777777" w:rsidR="00E76DDF" w:rsidRPr="008047E5" w:rsidRDefault="00E76DDF" w:rsidP="005E16D3">
            <w:pPr>
              <w:spacing w:afterLines="50" w:after="180" w:line="320" w:lineRule="exact"/>
              <w:rPr>
                <w:rFonts w:ascii="Times New Roman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</w:tbl>
    <w:p w14:paraId="3FA0BF9D" w14:textId="684C0211" w:rsidR="00E76DDF" w:rsidRPr="008047E5" w:rsidRDefault="00E76DDF" w:rsidP="00E76DDF">
      <w:pPr>
        <w:spacing w:line="0" w:lineRule="atLeast"/>
        <w:rPr>
          <w:rFonts w:ascii="標楷體" w:eastAsia="標楷體" w:hAnsi="標楷體" w:cs="Times New Roman"/>
          <w:sz w:val="22"/>
        </w:rPr>
      </w:pPr>
      <w:r w:rsidRPr="008047E5">
        <w:rPr>
          <w:rFonts w:ascii="標楷體" w:eastAsia="標楷體" w:hAnsi="標楷體" w:cs="Times New Roman"/>
          <w:sz w:val="22"/>
        </w:rPr>
        <w:t>※注意事項:</w:t>
      </w:r>
      <w:r w:rsidRPr="008047E5">
        <w:rPr>
          <w:rFonts w:ascii="標楷體" w:eastAsia="標楷體" w:hAnsi="標楷體" w:cs="Times New Roman" w:hint="eastAsia"/>
          <w:bCs/>
          <w:sz w:val="22"/>
        </w:rPr>
        <w:t>欲申請校外競賽輔導班補助經費</w:t>
      </w:r>
      <w:r w:rsidRPr="008047E5">
        <w:rPr>
          <w:rFonts w:ascii="標楷體" w:eastAsia="標楷體" w:hAnsi="標楷體" w:hint="eastAsia"/>
          <w:sz w:val="22"/>
        </w:rPr>
        <w:t>，</w:t>
      </w:r>
      <w:r w:rsidR="00CA5048" w:rsidRPr="008047E5">
        <w:rPr>
          <w:rFonts w:ascii="標楷體" w:eastAsia="標楷體" w:hAnsi="標楷體" w:hint="eastAsia"/>
          <w:sz w:val="22"/>
          <w:shd w:val="clear" w:color="auto" w:fill="FFFFFF"/>
        </w:rPr>
        <w:t>參加同一輔導班後，以同一作品參加不同競賽，或不同作品參加同一競賽，僅可申請一次輔導班補助</w:t>
      </w:r>
      <w:r w:rsidR="008677E5" w:rsidRPr="008047E5">
        <w:rPr>
          <w:rFonts w:ascii="標楷體" w:eastAsia="標楷體" w:hAnsi="標楷體" w:hint="eastAsia"/>
          <w:sz w:val="22"/>
          <w:shd w:val="clear" w:color="auto" w:fill="FFFFFF"/>
        </w:rPr>
        <w:t>。</w:t>
      </w:r>
    </w:p>
    <w:p w14:paraId="2F12D0EB" w14:textId="77777777" w:rsidR="002D71B1" w:rsidRPr="008047E5" w:rsidRDefault="002D71B1" w:rsidP="002D71B1">
      <w:pPr>
        <w:spacing w:afterLines="50" w:after="180" w:line="32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14:paraId="718D5FDF" w14:textId="38F5E3DC" w:rsidR="002D71B1" w:rsidRPr="008047E5" w:rsidRDefault="002D71B1" w:rsidP="002D71B1"/>
    <w:sectPr w:rsidR="002D71B1" w:rsidRPr="008047E5" w:rsidSect="008E02E1">
      <w:pgSz w:w="11906" w:h="16838"/>
      <w:pgMar w:top="1135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D90B" w14:textId="77777777" w:rsidR="001E4838" w:rsidRDefault="001E4838" w:rsidP="003B5B70">
      <w:r>
        <w:separator/>
      </w:r>
    </w:p>
  </w:endnote>
  <w:endnote w:type="continuationSeparator" w:id="0">
    <w:p w14:paraId="60DCF065" w14:textId="77777777" w:rsidR="001E4838" w:rsidRDefault="001E4838" w:rsidP="003B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4693" w14:textId="77777777" w:rsidR="001E4838" w:rsidRDefault="001E4838" w:rsidP="003B5B70">
      <w:r>
        <w:separator/>
      </w:r>
    </w:p>
  </w:footnote>
  <w:footnote w:type="continuationSeparator" w:id="0">
    <w:p w14:paraId="13DC2435" w14:textId="77777777" w:rsidR="001E4838" w:rsidRDefault="001E4838" w:rsidP="003B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B1"/>
    <w:multiLevelType w:val="hybridMultilevel"/>
    <w:tmpl w:val="88467E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642DB"/>
    <w:multiLevelType w:val="hybridMultilevel"/>
    <w:tmpl w:val="154A3F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22EDD"/>
    <w:multiLevelType w:val="hybridMultilevel"/>
    <w:tmpl w:val="3CD6560C"/>
    <w:lvl w:ilvl="0" w:tplc="823EF8E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914041A"/>
    <w:multiLevelType w:val="hybridMultilevel"/>
    <w:tmpl w:val="25D602BA"/>
    <w:lvl w:ilvl="0" w:tplc="61D0DC1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AE34851"/>
    <w:multiLevelType w:val="hybridMultilevel"/>
    <w:tmpl w:val="C35AE150"/>
    <w:lvl w:ilvl="0" w:tplc="54B639DE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D3E3E"/>
    <w:multiLevelType w:val="hybridMultilevel"/>
    <w:tmpl w:val="CE2264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655679"/>
    <w:multiLevelType w:val="hybridMultilevel"/>
    <w:tmpl w:val="4BCA1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E5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B32375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007D8"/>
    <w:multiLevelType w:val="hybridMultilevel"/>
    <w:tmpl w:val="2D465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93362"/>
    <w:multiLevelType w:val="hybridMultilevel"/>
    <w:tmpl w:val="1F72CD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96879"/>
    <w:multiLevelType w:val="hybridMultilevel"/>
    <w:tmpl w:val="E55EF8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DB7299"/>
    <w:multiLevelType w:val="hybridMultilevel"/>
    <w:tmpl w:val="FA7CFFC4"/>
    <w:lvl w:ilvl="0" w:tplc="9C609B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91B20"/>
    <w:multiLevelType w:val="hybridMultilevel"/>
    <w:tmpl w:val="29F4F944"/>
    <w:lvl w:ilvl="0" w:tplc="6B88BF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3A1BC5"/>
    <w:multiLevelType w:val="hybridMultilevel"/>
    <w:tmpl w:val="F4D670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9C4069"/>
    <w:multiLevelType w:val="hybridMultilevel"/>
    <w:tmpl w:val="A446A04E"/>
    <w:lvl w:ilvl="0" w:tplc="00FE57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D8374C"/>
    <w:multiLevelType w:val="hybridMultilevel"/>
    <w:tmpl w:val="3092A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37139A"/>
    <w:multiLevelType w:val="hybridMultilevel"/>
    <w:tmpl w:val="BE1CBFEC"/>
    <w:lvl w:ilvl="0" w:tplc="8DD6B4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C4346"/>
    <w:multiLevelType w:val="hybridMultilevel"/>
    <w:tmpl w:val="118C679E"/>
    <w:lvl w:ilvl="0" w:tplc="8DD6B4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1DF1B34"/>
    <w:multiLevelType w:val="hybridMultilevel"/>
    <w:tmpl w:val="831A2322"/>
    <w:lvl w:ilvl="0" w:tplc="8DD6B4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A55FE6"/>
    <w:multiLevelType w:val="hybridMultilevel"/>
    <w:tmpl w:val="51B8762C"/>
    <w:lvl w:ilvl="0" w:tplc="8DD6B4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0B52D2"/>
    <w:multiLevelType w:val="hybridMultilevel"/>
    <w:tmpl w:val="0D723CFA"/>
    <w:lvl w:ilvl="0" w:tplc="338CEE18">
      <w:start w:val="1"/>
      <w:numFmt w:val="decimal"/>
      <w:lvlText w:val="(%1)"/>
      <w:lvlJc w:val="left"/>
      <w:pPr>
        <w:ind w:left="1005" w:hanging="48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0" w15:restartNumberingAfterBreak="0">
    <w:nsid w:val="6C762D3A"/>
    <w:multiLevelType w:val="hybridMultilevel"/>
    <w:tmpl w:val="7A2C5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E5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B32375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9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3"/>
    <w:rsid w:val="00007E80"/>
    <w:rsid w:val="00016761"/>
    <w:rsid w:val="0003653B"/>
    <w:rsid w:val="0009380A"/>
    <w:rsid w:val="00096DD0"/>
    <w:rsid w:val="000B57F2"/>
    <w:rsid w:val="000F5E4E"/>
    <w:rsid w:val="00102303"/>
    <w:rsid w:val="00156F8F"/>
    <w:rsid w:val="00174E34"/>
    <w:rsid w:val="00180585"/>
    <w:rsid w:val="001C23D1"/>
    <w:rsid w:val="001D5D6F"/>
    <w:rsid w:val="001E4838"/>
    <w:rsid w:val="001F2236"/>
    <w:rsid w:val="001F3E49"/>
    <w:rsid w:val="00212076"/>
    <w:rsid w:val="0021762A"/>
    <w:rsid w:val="00230CF2"/>
    <w:rsid w:val="002450EF"/>
    <w:rsid w:val="00257467"/>
    <w:rsid w:val="00293410"/>
    <w:rsid w:val="002B121D"/>
    <w:rsid w:val="002C7E76"/>
    <w:rsid w:val="002D063E"/>
    <w:rsid w:val="002D3492"/>
    <w:rsid w:val="002D71B1"/>
    <w:rsid w:val="002E6143"/>
    <w:rsid w:val="002E7274"/>
    <w:rsid w:val="002F4C82"/>
    <w:rsid w:val="00300AE7"/>
    <w:rsid w:val="00310BCB"/>
    <w:rsid w:val="0031301C"/>
    <w:rsid w:val="00341218"/>
    <w:rsid w:val="003716B4"/>
    <w:rsid w:val="003B5B70"/>
    <w:rsid w:val="003D178C"/>
    <w:rsid w:val="003D5B7E"/>
    <w:rsid w:val="003D619A"/>
    <w:rsid w:val="00420678"/>
    <w:rsid w:val="00440B64"/>
    <w:rsid w:val="004435E3"/>
    <w:rsid w:val="00450EA6"/>
    <w:rsid w:val="004B2D3F"/>
    <w:rsid w:val="004D62BD"/>
    <w:rsid w:val="00500B72"/>
    <w:rsid w:val="005140B2"/>
    <w:rsid w:val="00526392"/>
    <w:rsid w:val="00554E11"/>
    <w:rsid w:val="005704E2"/>
    <w:rsid w:val="00572630"/>
    <w:rsid w:val="0059547E"/>
    <w:rsid w:val="005F78B1"/>
    <w:rsid w:val="0060470A"/>
    <w:rsid w:val="00622C22"/>
    <w:rsid w:val="006359B1"/>
    <w:rsid w:val="006B29C7"/>
    <w:rsid w:val="007500F9"/>
    <w:rsid w:val="0077105B"/>
    <w:rsid w:val="007B5AA7"/>
    <w:rsid w:val="007E1B93"/>
    <w:rsid w:val="007E6E69"/>
    <w:rsid w:val="008047E5"/>
    <w:rsid w:val="008054CF"/>
    <w:rsid w:val="00806884"/>
    <w:rsid w:val="00840A5D"/>
    <w:rsid w:val="00852690"/>
    <w:rsid w:val="008677E5"/>
    <w:rsid w:val="0087437F"/>
    <w:rsid w:val="00874E2C"/>
    <w:rsid w:val="0088060B"/>
    <w:rsid w:val="008A162A"/>
    <w:rsid w:val="008E02E1"/>
    <w:rsid w:val="008E0A30"/>
    <w:rsid w:val="009172F3"/>
    <w:rsid w:val="009638D6"/>
    <w:rsid w:val="009C6768"/>
    <w:rsid w:val="009F623A"/>
    <w:rsid w:val="00A00800"/>
    <w:rsid w:val="00A47889"/>
    <w:rsid w:val="00A535E3"/>
    <w:rsid w:val="00A60F2E"/>
    <w:rsid w:val="00AC1FA8"/>
    <w:rsid w:val="00AD1562"/>
    <w:rsid w:val="00B155E4"/>
    <w:rsid w:val="00B21377"/>
    <w:rsid w:val="00B52AEA"/>
    <w:rsid w:val="00C96B87"/>
    <w:rsid w:val="00CA5048"/>
    <w:rsid w:val="00CA7F19"/>
    <w:rsid w:val="00CB0B01"/>
    <w:rsid w:val="00CD53B9"/>
    <w:rsid w:val="00CF1D6F"/>
    <w:rsid w:val="00D02233"/>
    <w:rsid w:val="00D03E94"/>
    <w:rsid w:val="00D46A8D"/>
    <w:rsid w:val="00D51CA4"/>
    <w:rsid w:val="00D613F0"/>
    <w:rsid w:val="00DA664A"/>
    <w:rsid w:val="00DD157E"/>
    <w:rsid w:val="00E05CDA"/>
    <w:rsid w:val="00E17B0B"/>
    <w:rsid w:val="00E2213A"/>
    <w:rsid w:val="00E250BA"/>
    <w:rsid w:val="00E43458"/>
    <w:rsid w:val="00E5758A"/>
    <w:rsid w:val="00E76DDF"/>
    <w:rsid w:val="00E91BA4"/>
    <w:rsid w:val="00E92821"/>
    <w:rsid w:val="00E9722D"/>
    <w:rsid w:val="00EB4243"/>
    <w:rsid w:val="00EE2821"/>
    <w:rsid w:val="00EE3938"/>
    <w:rsid w:val="00EE7347"/>
    <w:rsid w:val="00EF189F"/>
    <w:rsid w:val="00EF20F0"/>
    <w:rsid w:val="00F3012E"/>
    <w:rsid w:val="00FB2377"/>
    <w:rsid w:val="00FD016C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9674"/>
  <w15:chartTrackingRefBased/>
  <w15:docId w15:val="{017F514A-173D-4056-B4CA-2F212A7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B70"/>
    <w:rPr>
      <w:sz w:val="20"/>
      <w:szCs w:val="20"/>
    </w:rPr>
  </w:style>
  <w:style w:type="paragraph" w:styleId="a7">
    <w:name w:val="List Paragraph"/>
    <w:basedOn w:val="a"/>
    <w:uiPriority w:val="34"/>
    <w:qFormat/>
    <w:rsid w:val="003B5B70"/>
    <w:pPr>
      <w:ind w:leftChars="200" w:left="480"/>
    </w:pPr>
  </w:style>
  <w:style w:type="table" w:styleId="a8">
    <w:name w:val="Table Grid"/>
    <w:basedOn w:val="a1"/>
    <w:uiPriority w:val="39"/>
    <w:rsid w:val="003B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2D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CYUT</dc:creator>
  <cp:keywords/>
  <dc:description/>
  <cp:lastModifiedBy>user</cp:lastModifiedBy>
  <cp:revision>111</cp:revision>
  <cp:lastPrinted>2022-04-15T02:58:00Z</cp:lastPrinted>
  <dcterms:created xsi:type="dcterms:W3CDTF">2022-04-14T07:49:00Z</dcterms:created>
  <dcterms:modified xsi:type="dcterms:W3CDTF">2022-04-25T13:38:00Z</dcterms:modified>
</cp:coreProperties>
</file>