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7" w:rsidRPr="00262435" w:rsidRDefault="006F4787" w:rsidP="006F4787">
      <w:pPr>
        <w:pStyle w:val="cjk"/>
        <w:pageBreakBefore/>
        <w:jc w:val="center"/>
        <w:rPr>
          <w:rFonts w:ascii="Times New Roman" w:eastAsia="標楷體" w:hAnsi="Times New Roman"/>
          <w:sz w:val="32"/>
        </w:rPr>
      </w:pP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>社團負責人</w:t>
      </w: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 xml:space="preserve"> </w:t>
      </w: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>個人資料留存同意書</w:t>
      </w:r>
    </w:p>
    <w:p w:rsidR="006F4787" w:rsidRPr="00262435" w:rsidRDefault="006F4787" w:rsidP="006F4787">
      <w:pPr>
        <w:pStyle w:val="cjk"/>
        <w:spacing w:beforeLines="50" w:before="180" w:beforeAutospacing="0" w:line="360" w:lineRule="exac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本人</w:t>
      </w:r>
      <w:r w:rsidRPr="00262435">
        <w:rPr>
          <w:rFonts w:ascii="Times New Roman" w:eastAsia="標楷體" w:hAnsi="Times New Roman" w:cs="Liberation Serif" w:hint="eastAsia"/>
          <w:sz w:val="28"/>
          <w:szCs w:val="28"/>
        </w:rPr>
        <w:t>___________</w:t>
      </w:r>
      <w:r w:rsidRPr="00262435">
        <w:rPr>
          <w:rFonts w:ascii="Times New Roman" w:eastAsia="標楷體" w:hAnsi="Times New Roman" w:hint="eastAsia"/>
          <w:sz w:val="28"/>
          <w:szCs w:val="28"/>
        </w:rPr>
        <w:t>同意朝陽科技大學課外活動組於必要時將本人提供之個人資訊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妥善留存</w:t>
      </w:r>
      <w:r w:rsidRPr="00262435">
        <w:rPr>
          <w:rFonts w:ascii="Times New Roman" w:eastAsia="標楷體" w:hAnsi="Times New Roman" w:hint="eastAsia"/>
          <w:sz w:val="28"/>
          <w:szCs w:val="28"/>
        </w:rPr>
        <w:t>並做為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社團活動聯絡業務</w:t>
      </w:r>
      <w:r w:rsidRPr="00262435">
        <w:rPr>
          <w:rFonts w:ascii="Times New Roman" w:eastAsia="標楷體" w:hAnsi="Times New Roman" w:hint="eastAsia"/>
          <w:sz w:val="28"/>
          <w:szCs w:val="28"/>
        </w:rPr>
        <w:t>之用，同意提供資訊之內容包含：聯絡電話、聯絡地址及</w:t>
      </w:r>
      <w:bookmarkStart w:id="0" w:name="_GoBack"/>
      <w:bookmarkEnd w:id="0"/>
      <w:r w:rsidR="00262435">
        <w:rPr>
          <w:rFonts w:ascii="Times New Roman" w:eastAsia="標楷體" w:hAnsi="Times New Roman" w:cs="Liberation Serif" w:hint="eastAsia"/>
          <w:sz w:val="28"/>
          <w:szCs w:val="28"/>
        </w:rPr>
        <w:t>E</w:t>
      </w:r>
      <w:r w:rsidRPr="00262435">
        <w:rPr>
          <w:rFonts w:ascii="Times New Roman" w:eastAsia="標楷體" w:hAnsi="Times New Roman" w:cs="Liberation Serif" w:hint="eastAsia"/>
          <w:sz w:val="28"/>
          <w:szCs w:val="28"/>
        </w:rPr>
        <w:t>-mail</w:t>
      </w:r>
      <w:r w:rsidRPr="00262435">
        <w:rPr>
          <w:rFonts w:ascii="Times New Roman" w:eastAsia="標楷體" w:hAnsi="Times New Roman" w:hint="eastAsia"/>
          <w:sz w:val="28"/>
          <w:szCs w:val="28"/>
        </w:rPr>
        <w:t>信箱地址。</w:t>
      </w: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FA164B">
      <w:pPr>
        <w:pStyle w:val="-cjk"/>
        <w:ind w:left="560" w:hangingChars="200" w:hanging="560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一、本人已瞭解朝陽科技大學課外活動組留存本資料（紙本、電子檔案）之必要性，並同意該單位於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社團活動聯絡業務</w:t>
      </w:r>
      <w:r w:rsidRPr="00262435">
        <w:rPr>
          <w:rFonts w:ascii="Times New Roman" w:eastAsia="標楷體" w:hAnsi="Times New Roman" w:hint="eastAsia"/>
          <w:sz w:val="28"/>
          <w:szCs w:val="28"/>
        </w:rPr>
        <w:t>範圍內使用。</w:t>
      </w:r>
    </w:p>
    <w:p w:rsidR="006F4787" w:rsidRPr="00262435" w:rsidRDefault="006F4787" w:rsidP="006F4787">
      <w:pPr>
        <w:pStyle w:val="-cjk"/>
        <w:ind w:left="0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二、本人可隨時請求個人資料之查詢、更新、中止使用與銷毀。</w:t>
      </w: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E95305" w:rsidRPr="00262435" w:rsidRDefault="006F4787" w:rsidP="00E95305">
      <w:pPr>
        <w:pStyle w:val="cjk"/>
        <w:ind w:firstLine="278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朝陽科技大學學生事務處課外活動組</w:t>
      </w:r>
    </w:p>
    <w:p w:rsidR="006F4787" w:rsidRPr="00262435" w:rsidRDefault="006F4787" w:rsidP="00E95305">
      <w:pPr>
        <w:pStyle w:val="cjk"/>
        <w:ind w:firstLine="278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F4787" w:rsidRPr="00262435" w:rsidRDefault="006F4787" w:rsidP="006F4787">
      <w:pPr>
        <w:pStyle w:val="cjk"/>
        <w:ind w:right="280"/>
        <w:jc w:val="righ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同意人：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         (</w:t>
      </w:r>
      <w:r w:rsidRPr="00262435">
        <w:rPr>
          <w:rFonts w:ascii="Times New Roman" w:eastAsia="標楷體" w:hAnsi="Times New Roman" w:hint="eastAsia"/>
          <w:sz w:val="28"/>
          <w:szCs w:val="28"/>
        </w:rPr>
        <w:t>簽章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) </w:t>
      </w:r>
    </w:p>
    <w:p w:rsidR="006F4787" w:rsidRPr="00262435" w:rsidRDefault="006F4787" w:rsidP="006F4787">
      <w:pPr>
        <w:pStyle w:val="cjk"/>
        <w:jc w:val="righ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262435">
        <w:rPr>
          <w:rFonts w:ascii="Times New Roman" w:eastAsia="標楷體" w:hAnsi="Times New Roman" w:hint="eastAsia"/>
          <w:sz w:val="28"/>
          <w:szCs w:val="28"/>
        </w:rPr>
        <w:t>年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435">
        <w:rPr>
          <w:rFonts w:ascii="Times New Roman" w:eastAsia="標楷體" w:hAnsi="Times New Roman" w:hint="eastAsia"/>
          <w:sz w:val="28"/>
          <w:szCs w:val="28"/>
        </w:rPr>
        <w:t>月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262435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6F4787" w:rsidRPr="00262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84" w:rsidRDefault="00CF0584" w:rsidP="00E95305">
      <w:r>
        <w:separator/>
      </w:r>
    </w:p>
  </w:endnote>
  <w:endnote w:type="continuationSeparator" w:id="0">
    <w:p w:rsidR="00CF0584" w:rsidRDefault="00CF0584" w:rsidP="00E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84" w:rsidRDefault="00CF0584" w:rsidP="00E95305">
      <w:r>
        <w:separator/>
      </w:r>
    </w:p>
  </w:footnote>
  <w:footnote w:type="continuationSeparator" w:id="0">
    <w:p w:rsidR="00CF0584" w:rsidRDefault="00CF0584" w:rsidP="00E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50DE"/>
    <w:multiLevelType w:val="multilevel"/>
    <w:tmpl w:val="24B4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7"/>
    <w:rsid w:val="000706E4"/>
    <w:rsid w:val="000D5366"/>
    <w:rsid w:val="00162541"/>
    <w:rsid w:val="001B338B"/>
    <w:rsid w:val="001B6B54"/>
    <w:rsid w:val="001E4CCA"/>
    <w:rsid w:val="002178D2"/>
    <w:rsid w:val="00225B07"/>
    <w:rsid w:val="00262435"/>
    <w:rsid w:val="002A6FB1"/>
    <w:rsid w:val="003069FB"/>
    <w:rsid w:val="003B2E28"/>
    <w:rsid w:val="003B3982"/>
    <w:rsid w:val="004C0153"/>
    <w:rsid w:val="004E088F"/>
    <w:rsid w:val="005B0EDE"/>
    <w:rsid w:val="005D4656"/>
    <w:rsid w:val="006130F7"/>
    <w:rsid w:val="00647076"/>
    <w:rsid w:val="00663139"/>
    <w:rsid w:val="006A3337"/>
    <w:rsid w:val="006F4787"/>
    <w:rsid w:val="006F77EF"/>
    <w:rsid w:val="00796BEC"/>
    <w:rsid w:val="008D1F0F"/>
    <w:rsid w:val="00922D46"/>
    <w:rsid w:val="009619EA"/>
    <w:rsid w:val="009E402F"/>
    <w:rsid w:val="00A2073F"/>
    <w:rsid w:val="00A33A56"/>
    <w:rsid w:val="00A83D64"/>
    <w:rsid w:val="00A92D83"/>
    <w:rsid w:val="00B27972"/>
    <w:rsid w:val="00B36B98"/>
    <w:rsid w:val="00B8394F"/>
    <w:rsid w:val="00BF4E29"/>
    <w:rsid w:val="00CC764C"/>
    <w:rsid w:val="00CF0584"/>
    <w:rsid w:val="00D12906"/>
    <w:rsid w:val="00D632A4"/>
    <w:rsid w:val="00D7416B"/>
    <w:rsid w:val="00DD02F3"/>
    <w:rsid w:val="00DE7275"/>
    <w:rsid w:val="00E11DE2"/>
    <w:rsid w:val="00E95305"/>
    <w:rsid w:val="00EB3A96"/>
    <w:rsid w:val="00F05811"/>
    <w:rsid w:val="00F74C7E"/>
    <w:rsid w:val="00F95583"/>
    <w:rsid w:val="00FA164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A836A"/>
  <w15:docId w15:val="{B5B1D7A7-B8B2-4391-AB93-25BF808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清單段落-cjk"/>
    <w:basedOn w:val="a"/>
    <w:rsid w:val="006F478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6F478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2022-03-08T08:51:00Z</cp:lastPrinted>
  <dcterms:created xsi:type="dcterms:W3CDTF">2017-09-26T11:28:00Z</dcterms:created>
  <dcterms:modified xsi:type="dcterms:W3CDTF">2022-03-08T08:51:00Z</dcterms:modified>
</cp:coreProperties>
</file>